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A0" w:rsidRDefault="006A0CA0" w:rsidP="00230DD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A0CA0" w:rsidRDefault="006A0CA0" w:rsidP="00B10C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33F7" w:rsidRDefault="00392677" w:rsidP="002433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B1F">
        <w:rPr>
          <w:rFonts w:ascii="Arial" w:hAnsi="Arial" w:cs="Arial"/>
          <w:b/>
          <w:sz w:val="24"/>
          <w:szCs w:val="24"/>
        </w:rPr>
        <w:t xml:space="preserve">Concurso </w:t>
      </w:r>
      <w:r w:rsidR="004E6BB6">
        <w:rPr>
          <w:rFonts w:ascii="Arial" w:hAnsi="Arial" w:cs="Arial"/>
          <w:b/>
          <w:sz w:val="24"/>
          <w:szCs w:val="24"/>
        </w:rPr>
        <w:t xml:space="preserve">Para Ilustrar o Cartaz da </w:t>
      </w:r>
      <w:r w:rsidR="002433F7">
        <w:rPr>
          <w:rFonts w:ascii="Arial" w:hAnsi="Arial" w:cs="Arial"/>
          <w:b/>
          <w:sz w:val="24"/>
          <w:szCs w:val="24"/>
        </w:rPr>
        <w:t xml:space="preserve">Campanha </w:t>
      </w:r>
      <w:r w:rsidR="004A36C9">
        <w:rPr>
          <w:rFonts w:ascii="Arial" w:hAnsi="Arial" w:cs="Arial"/>
          <w:b/>
          <w:sz w:val="24"/>
          <w:szCs w:val="24"/>
        </w:rPr>
        <w:t>da Fraternidade Ecumênica - 2021</w:t>
      </w:r>
    </w:p>
    <w:p w:rsidR="00392677" w:rsidRPr="002C2868" w:rsidRDefault="00392677" w:rsidP="00392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3EDB" w:rsidRDefault="00F83EDB" w:rsidP="00F83E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TERMO DE AUTORIZAÇÃO E CESSÃO DE DIREITOS DO USO DE IMAGENS DA </w:t>
      </w:r>
      <w:r>
        <w:rPr>
          <w:rFonts w:ascii="Arial" w:hAnsi="Arial" w:cs="Arial"/>
          <w:b/>
          <w:sz w:val="24"/>
          <w:szCs w:val="24"/>
          <w:u w:val="single"/>
        </w:rPr>
        <w:t>OBRA RETRATADA EM FOCO PRINCIPAL</w:t>
      </w:r>
    </w:p>
    <w:p w:rsidR="00F83EDB" w:rsidRDefault="00F83EDB" w:rsidP="002433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EDB" w:rsidRDefault="00F83EDB" w:rsidP="00F83ED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Conselho Nacional de Igrejas Cristãs do Brasil – CONIC</w:t>
      </w:r>
      <w:r>
        <w:rPr>
          <w:rFonts w:ascii="Arial" w:hAnsi="Arial" w:cs="Arial"/>
          <w:sz w:val="24"/>
          <w:szCs w:val="24"/>
        </w:rPr>
        <w:t xml:space="preserve">, por este instrumento, elaborado de livre e espontânea vontade </w:t>
      </w:r>
      <w:proofErr w:type="gramStart"/>
      <w:r>
        <w:rPr>
          <w:rFonts w:ascii="Arial" w:hAnsi="Arial" w:cs="Arial"/>
          <w:sz w:val="24"/>
          <w:szCs w:val="24"/>
        </w:rPr>
        <w:t>pelo(</w:t>
      </w:r>
      <w:proofErr w:type="gramEnd"/>
      <w:r>
        <w:rPr>
          <w:rFonts w:ascii="Arial" w:hAnsi="Arial" w:cs="Arial"/>
          <w:sz w:val="24"/>
          <w:szCs w:val="24"/>
        </w:rPr>
        <w:t>a) signatário(a) – CEDENTE – abaixo qualificado(a), este(a) na condição de representante legal do(a) autor(a) e detentor(a) dos direitos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 uso de </w:t>
      </w:r>
      <w:r>
        <w:rPr>
          <w:rFonts w:ascii="Arial" w:hAnsi="Arial"/>
          <w:sz w:val="24"/>
          <w:szCs w:val="24"/>
        </w:rPr>
        <w:t>qualquer material entre  imagens de vídeo, fotografias e documentos</w:t>
      </w:r>
      <w:r>
        <w:rPr>
          <w:rFonts w:ascii="Arial" w:hAnsi="Arial" w:cs="Arial"/>
          <w:sz w:val="24"/>
          <w:szCs w:val="24"/>
        </w:rPr>
        <w:t xml:space="preserve"> utilizados no Cartaz</w:t>
      </w:r>
      <w:r w:rsidRPr="002C286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color w:val="FF0000"/>
          <w:sz w:val="24"/>
          <w:szCs w:val="24"/>
        </w:rPr>
        <w:t xml:space="preserve">digite </w:t>
      </w:r>
      <w:r w:rsidRPr="00A11AFA">
        <w:rPr>
          <w:rFonts w:ascii="Arial" w:hAnsi="Arial" w:cs="Arial"/>
          <w:b/>
          <w:color w:val="FF0000"/>
          <w:sz w:val="24"/>
          <w:szCs w:val="24"/>
        </w:rPr>
        <w:t>aqui</w:t>
      </w:r>
      <w:r>
        <w:rPr>
          <w:rFonts w:ascii="Arial" w:hAnsi="Arial" w:cs="Arial"/>
          <w:color w:val="FF0000"/>
          <w:sz w:val="24"/>
          <w:szCs w:val="24"/>
        </w:rPr>
        <w:t xml:space="preserve"> o mesmo pseudônimo utilizado no e-mail de inscrição – conforme item 4 do Regulamento</w:t>
      </w:r>
      <w:r w:rsidRPr="002C286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 exploração comercial ou não da OBRA abaixo descrita, cede esses direitos em favor da Conselho Nacional de Igrejas Cristãs do Brasil, podendo esse fazer uso </w:t>
      </w:r>
      <w:r w:rsidRPr="00B41B1F">
        <w:rPr>
          <w:rFonts w:ascii="Arial" w:hAnsi="Arial" w:cs="Arial"/>
          <w:sz w:val="24"/>
          <w:szCs w:val="24"/>
        </w:rPr>
        <w:t xml:space="preserve">exclusivamente para a publicação em seus meios de comunicação </w:t>
      </w:r>
      <w:r>
        <w:rPr>
          <w:rFonts w:ascii="Arial" w:hAnsi="Arial" w:cs="Arial"/>
          <w:sz w:val="24"/>
          <w:szCs w:val="24"/>
        </w:rPr>
        <w:t xml:space="preserve">e em meios de comunicação de parceiros (organismos, igrejas, entidades, instituições, etc.) </w:t>
      </w:r>
      <w:r w:rsidRPr="00B41B1F">
        <w:rPr>
          <w:rFonts w:ascii="Arial" w:hAnsi="Arial" w:cs="Arial"/>
          <w:sz w:val="24"/>
          <w:szCs w:val="24"/>
        </w:rPr>
        <w:t>e/ou em outros instrumentos de comunicação que digam respeito à est</w:t>
      </w:r>
      <w:r>
        <w:rPr>
          <w:rFonts w:ascii="Arial" w:hAnsi="Arial" w:cs="Arial"/>
          <w:sz w:val="24"/>
          <w:szCs w:val="24"/>
        </w:rPr>
        <w:t>e</w:t>
      </w:r>
      <w:r w:rsidRPr="00B41B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Conselho de Igrejas</w:t>
      </w:r>
      <w:r w:rsidRPr="00B41B1F">
        <w:rPr>
          <w:rFonts w:ascii="Arial" w:hAnsi="Arial" w:cs="Arial"/>
          <w:sz w:val="24"/>
          <w:szCs w:val="24"/>
        </w:rPr>
        <w:t>, de forma total ou parcial.</w:t>
      </w:r>
    </w:p>
    <w:p w:rsidR="00F83EDB" w:rsidRDefault="00F83EDB" w:rsidP="00F83ED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cessão, emitida e assinada em única via, é feita em caráter irrevogável e irretratável com base na Lei Federal 9.610 de 19/02/1998, bem como na legislação civil aplicável à espécie.</w:t>
      </w:r>
    </w:p>
    <w:p w:rsidR="00F83EDB" w:rsidRDefault="00F83EDB" w:rsidP="00F83ED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1557"/>
        <w:gridCol w:w="750"/>
        <w:gridCol w:w="283"/>
        <w:gridCol w:w="284"/>
        <w:gridCol w:w="141"/>
        <w:gridCol w:w="3544"/>
      </w:tblGrid>
      <w:tr w:rsidR="00F83EDB" w:rsidTr="00F83EDB">
        <w:tc>
          <w:tcPr>
            <w:tcW w:w="5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EDB" w:rsidRDefault="00F83E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NOME COMPLETO</w:t>
            </w:r>
          </w:p>
          <w:p w:rsidR="00F83EDB" w:rsidRDefault="00F83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EDB" w:rsidRDefault="00F83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CPF</w:t>
            </w:r>
          </w:p>
          <w:p w:rsidR="00F83EDB" w:rsidRDefault="00F83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DB" w:rsidTr="00F83EDB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EDB" w:rsidRDefault="00F83EDB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IDENTIDADE</w:t>
            </w:r>
          </w:p>
          <w:p w:rsidR="00F83EDB" w:rsidRDefault="00F8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EDB" w:rsidRDefault="00F83EDB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ÓRGÃO EMISSOR</w:t>
            </w:r>
          </w:p>
          <w:p w:rsidR="00F83EDB" w:rsidRDefault="00F8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EDB" w:rsidRDefault="00F83EDB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DATA DE EMISSÃO</w:t>
            </w:r>
          </w:p>
          <w:p w:rsidR="00F83EDB" w:rsidRDefault="00F8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DB" w:rsidTr="00F83EDB"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3EDB" w:rsidRDefault="00F83EDB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NACIONALIDADE</w:t>
            </w:r>
          </w:p>
          <w:p w:rsidR="00F83EDB" w:rsidRDefault="00F8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3EDB" w:rsidRDefault="00F83EDB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NATURALIDADE</w:t>
            </w:r>
          </w:p>
          <w:p w:rsidR="00F83EDB" w:rsidRDefault="00F8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DB" w:rsidTr="00F83EDB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EDB" w:rsidRDefault="00F83EDB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DATA DE NASCIMENTO</w:t>
            </w:r>
          </w:p>
          <w:p w:rsidR="00F83EDB" w:rsidRDefault="00F8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EDB" w:rsidRDefault="00F83E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ESTADO CIVIL</w:t>
            </w:r>
          </w:p>
          <w:p w:rsidR="00F83EDB" w:rsidRDefault="00F8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DB" w:rsidTr="00F83EDB"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DB" w:rsidRDefault="00F83E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PROFISSÃO</w:t>
            </w:r>
          </w:p>
          <w:p w:rsidR="00F83EDB" w:rsidRDefault="00F83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DB" w:rsidTr="00F83EDB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EDB" w:rsidRDefault="00F83EDB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</w:t>
            </w:r>
          </w:p>
          <w:p w:rsidR="00F83EDB" w:rsidRDefault="00F8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EDB" w:rsidRDefault="00F83EDB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TELEFONE</w:t>
            </w:r>
          </w:p>
          <w:p w:rsidR="00F83EDB" w:rsidRDefault="00F8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DB" w:rsidTr="00F83EDB"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DB" w:rsidRDefault="00F83E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ENDEREÇO COMPLETO</w:t>
            </w:r>
          </w:p>
          <w:p w:rsidR="00F83EDB" w:rsidRDefault="00F83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3EDB" w:rsidRDefault="00F83EDB" w:rsidP="00F83ED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83EDB" w:rsidRDefault="00F83EDB" w:rsidP="00F83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_________________, ____/____/______</w:t>
      </w:r>
    </w:p>
    <w:p w:rsidR="00F83EDB" w:rsidRDefault="00F83EDB" w:rsidP="00F83EDB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Cidade(</w:t>
      </w:r>
      <w:proofErr w:type="gramEnd"/>
      <w:r>
        <w:rPr>
          <w:rFonts w:ascii="Arial" w:hAnsi="Arial" w:cs="Arial"/>
          <w:sz w:val="24"/>
          <w:szCs w:val="24"/>
        </w:rPr>
        <w:t>UF)                  Data</w:t>
      </w:r>
    </w:p>
    <w:p w:rsidR="00F83EDB" w:rsidRDefault="00F83EDB" w:rsidP="00F83E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EDB" w:rsidRDefault="00F83EDB" w:rsidP="00F83E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EDB" w:rsidRDefault="00F83EDB" w:rsidP="00F83E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F83EDB" w:rsidRPr="00F83EDB" w:rsidRDefault="00F83EDB" w:rsidP="00F83E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r w:rsidR="0096682F">
        <w:rPr>
          <w:rFonts w:ascii="Arial" w:hAnsi="Arial" w:cs="Arial"/>
          <w:sz w:val="24"/>
          <w:szCs w:val="24"/>
        </w:rPr>
        <w:t>do autor da obra retratada no Cartaz</w:t>
      </w:r>
    </w:p>
    <w:sectPr w:rsidR="00F83EDB" w:rsidRPr="00F83EDB" w:rsidSect="00F803AA">
      <w:headerReference w:type="default" r:id="rId8"/>
      <w:pgSz w:w="11906" w:h="16838"/>
      <w:pgMar w:top="1417" w:right="1701" w:bottom="141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C1" w:rsidRDefault="00CA45C1" w:rsidP="00EC1B28">
      <w:pPr>
        <w:spacing w:after="0" w:line="240" w:lineRule="auto"/>
      </w:pPr>
      <w:r>
        <w:separator/>
      </w:r>
    </w:p>
  </w:endnote>
  <w:endnote w:type="continuationSeparator" w:id="0">
    <w:p w:rsidR="00CA45C1" w:rsidRDefault="00CA45C1" w:rsidP="00EC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C1" w:rsidRDefault="00CA45C1" w:rsidP="00EC1B28">
      <w:pPr>
        <w:spacing w:after="0" w:line="240" w:lineRule="auto"/>
      </w:pPr>
      <w:r>
        <w:separator/>
      </w:r>
    </w:p>
  </w:footnote>
  <w:footnote w:type="continuationSeparator" w:id="0">
    <w:p w:rsidR="00CA45C1" w:rsidRDefault="00CA45C1" w:rsidP="00EC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E2" w:rsidRPr="002369E2" w:rsidRDefault="00A867E2" w:rsidP="00F803AA">
    <w:pPr>
      <w:pStyle w:val="Cabealho"/>
      <w:tabs>
        <w:tab w:val="clear" w:pos="8504"/>
        <w:tab w:val="right" w:pos="8647"/>
      </w:tabs>
      <w:jc w:val="center"/>
      <w:rPr>
        <w:rFonts w:ascii="Arial" w:hAnsi="Arial" w:cs="Arial"/>
        <w:b/>
        <w:sz w:val="16"/>
        <w:szCs w:val="24"/>
      </w:rPr>
    </w:pPr>
    <w:r>
      <w:rPr>
        <w:rFonts w:ascii="Arial" w:hAnsi="Arial" w:cs="Arial"/>
        <w:b/>
        <w:noProof/>
        <w:sz w:val="16"/>
        <w:szCs w:val="24"/>
        <w:lang w:eastAsia="pt-BR"/>
      </w:rPr>
      <w:drawing>
        <wp:inline distT="0" distB="0" distL="0" distR="0">
          <wp:extent cx="1514475" cy="1276350"/>
          <wp:effectExtent l="19050" t="0" r="9525" b="0"/>
          <wp:docPr id="1" name="Imagem 1" descr="logo_conic_conte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nic_conte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939"/>
    <w:multiLevelType w:val="hybridMultilevel"/>
    <w:tmpl w:val="EAE02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1B"/>
    <w:rsid w:val="000278ED"/>
    <w:rsid w:val="00095418"/>
    <w:rsid w:val="001B6319"/>
    <w:rsid w:val="00230DDF"/>
    <w:rsid w:val="002369E2"/>
    <w:rsid w:val="002433F7"/>
    <w:rsid w:val="002C2868"/>
    <w:rsid w:val="00334775"/>
    <w:rsid w:val="00351879"/>
    <w:rsid w:val="00392677"/>
    <w:rsid w:val="003E521A"/>
    <w:rsid w:val="00402AC8"/>
    <w:rsid w:val="004A36C9"/>
    <w:rsid w:val="004E6BB6"/>
    <w:rsid w:val="004F6706"/>
    <w:rsid w:val="005076F5"/>
    <w:rsid w:val="005273A3"/>
    <w:rsid w:val="005C4C9E"/>
    <w:rsid w:val="0061066A"/>
    <w:rsid w:val="00662B83"/>
    <w:rsid w:val="006A0CA0"/>
    <w:rsid w:val="006A6BFD"/>
    <w:rsid w:val="006D14E4"/>
    <w:rsid w:val="006F731B"/>
    <w:rsid w:val="00735833"/>
    <w:rsid w:val="00744C32"/>
    <w:rsid w:val="00752243"/>
    <w:rsid w:val="00757A12"/>
    <w:rsid w:val="007A4500"/>
    <w:rsid w:val="007B3C7B"/>
    <w:rsid w:val="008E4E0E"/>
    <w:rsid w:val="009446E5"/>
    <w:rsid w:val="0096682F"/>
    <w:rsid w:val="0099063D"/>
    <w:rsid w:val="009C377F"/>
    <w:rsid w:val="009D4C9C"/>
    <w:rsid w:val="009F0547"/>
    <w:rsid w:val="009F3BA6"/>
    <w:rsid w:val="00A11AFA"/>
    <w:rsid w:val="00A620C7"/>
    <w:rsid w:val="00A867E2"/>
    <w:rsid w:val="00AD35EA"/>
    <w:rsid w:val="00AF7A89"/>
    <w:rsid w:val="00B10CB5"/>
    <w:rsid w:val="00B41B8C"/>
    <w:rsid w:val="00BD4F22"/>
    <w:rsid w:val="00BE1158"/>
    <w:rsid w:val="00CA45C1"/>
    <w:rsid w:val="00CB648E"/>
    <w:rsid w:val="00D415A6"/>
    <w:rsid w:val="00D52B70"/>
    <w:rsid w:val="00D57AE0"/>
    <w:rsid w:val="00D66D75"/>
    <w:rsid w:val="00D8656B"/>
    <w:rsid w:val="00DC110F"/>
    <w:rsid w:val="00E37795"/>
    <w:rsid w:val="00E937C2"/>
    <w:rsid w:val="00EC1B28"/>
    <w:rsid w:val="00F803AA"/>
    <w:rsid w:val="00F83EDB"/>
    <w:rsid w:val="00FB1E6A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5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22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C1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B28"/>
  </w:style>
  <w:style w:type="paragraph" w:styleId="Rodap">
    <w:name w:val="footer"/>
    <w:basedOn w:val="Normal"/>
    <w:link w:val="RodapChar"/>
    <w:uiPriority w:val="99"/>
    <w:unhideWhenUsed/>
    <w:rsid w:val="00EC1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B28"/>
  </w:style>
  <w:style w:type="paragraph" w:styleId="Textodebalo">
    <w:name w:val="Balloon Text"/>
    <w:basedOn w:val="Normal"/>
    <w:link w:val="TextodebaloChar"/>
    <w:uiPriority w:val="99"/>
    <w:semiHidden/>
    <w:unhideWhenUsed/>
    <w:rsid w:val="00EC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1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5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22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C1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B28"/>
  </w:style>
  <w:style w:type="paragraph" w:styleId="Rodap">
    <w:name w:val="footer"/>
    <w:basedOn w:val="Normal"/>
    <w:link w:val="RodapChar"/>
    <w:uiPriority w:val="99"/>
    <w:unhideWhenUsed/>
    <w:rsid w:val="00EC1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B28"/>
  </w:style>
  <w:style w:type="paragraph" w:styleId="Textodebalo">
    <w:name w:val="Balloon Text"/>
    <w:basedOn w:val="Normal"/>
    <w:link w:val="TextodebaloChar"/>
    <w:uiPriority w:val="99"/>
    <w:semiHidden/>
    <w:unhideWhenUsed/>
    <w:rsid w:val="00EC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1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</dc:creator>
  <cp:lastModifiedBy>Usuário do Windows</cp:lastModifiedBy>
  <cp:revision>3</cp:revision>
  <cp:lastPrinted>2013-07-18T11:50:00Z</cp:lastPrinted>
  <dcterms:created xsi:type="dcterms:W3CDTF">2020-01-10T22:14:00Z</dcterms:created>
  <dcterms:modified xsi:type="dcterms:W3CDTF">2020-01-10T22:26:00Z</dcterms:modified>
</cp:coreProperties>
</file>