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0" w:type="dxa"/>
        <w:jc w:val="center"/>
        <w:tblCellSpacing w:w="15" w:type="dxa"/>
        <w:tblInd w:w="29" w:type="dxa"/>
        <w:tblBorders>
          <w:top w:val="single" w:sz="8" w:space="0" w:color="9BBB59"/>
          <w:bottom w:val="single" w:sz="8" w:space="0" w:color="9BBB59"/>
        </w:tblBorders>
        <w:tblCellMar>
          <w:left w:w="0" w:type="dxa"/>
          <w:right w:w="0" w:type="dxa"/>
        </w:tblCellMar>
        <w:tblLook w:val="04A0"/>
      </w:tblPr>
      <w:tblGrid>
        <w:gridCol w:w="177"/>
        <w:gridCol w:w="11443"/>
        <w:gridCol w:w="140"/>
      </w:tblGrid>
      <w:tr w:rsidR="00000000" w:rsidTr="003C0F1B">
        <w:trPr>
          <w:tblCellSpacing w:w="15" w:type="dxa"/>
          <w:jc w:val="center"/>
        </w:trPr>
        <w:tc>
          <w:tcPr>
            <w:tcW w:w="11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30C1A">
            <w:pPr>
              <w:jc w:val="center"/>
              <w:rPr>
                <w:b/>
                <w:bCs/>
                <w:color w:val="76923C"/>
              </w:rPr>
            </w:pPr>
            <w:r>
              <w:rPr>
                <w:b/>
                <w:bCs/>
                <w:noProof/>
                <w:color w:val="76923C"/>
              </w:rPr>
              <w:drawing>
                <wp:inline distT="0" distB="0" distL="0" distR="0">
                  <wp:extent cx="6671310" cy="1741170"/>
                  <wp:effectExtent l="19050" t="0" r="0" b="0"/>
                  <wp:docPr id="1" name="Imagem 1" descr="cabecalho-2016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abecalho-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1310" cy="174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30C1A">
            <w:r>
              <w:t> </w:t>
            </w:r>
          </w:p>
        </w:tc>
      </w:tr>
      <w:tr w:rsidR="00000000" w:rsidTr="003C0F1B">
        <w:trPr>
          <w:tblCellSpacing w:w="15" w:type="dxa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30C1A">
            <w:r>
              <w:t> </w:t>
            </w:r>
          </w:p>
        </w:tc>
        <w:tc>
          <w:tcPr>
            <w:tcW w:w="1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230C1A">
            <w:pPr>
              <w:shd w:val="clear" w:color="auto" w:fill="FFFFFF"/>
              <w:jc w:val="center"/>
              <w:divId w:val="1826971172"/>
              <w:rPr>
                <w:rFonts w:ascii="Calibri" w:hAnsi="Calibri" w:cs="Calibri"/>
              </w:rPr>
            </w:pPr>
            <w:r>
              <w:rPr>
                <w:rStyle w:val="Forte"/>
                <w:rFonts w:ascii="Calibri" w:hAnsi="Calibri" w:cs="Calibri"/>
                <w:b w:val="0"/>
                <w:bCs w:val="0"/>
              </w:rPr>
              <w:t>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>Nº 524 -  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>  15  a 21/04/2016  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 xml:space="preserve">    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30C1A">
            <w:r>
              <w:t> </w:t>
            </w:r>
          </w:p>
        </w:tc>
      </w:tr>
      <w:tr w:rsidR="00000000" w:rsidTr="003C0F1B">
        <w:trPr>
          <w:tblCellSpacing w:w="15" w:type="dxa"/>
          <w:jc w:val="center"/>
        </w:trPr>
        <w:tc>
          <w:tcPr>
            <w:tcW w:w="1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0C1A">
            <w:pPr>
              <w:rPr>
                <w:color w:val="215868"/>
                <w:sz w:val="8"/>
                <w:szCs w:val="8"/>
              </w:rPr>
            </w:pPr>
          </w:p>
          <w:p w:rsidR="00000000" w:rsidRDefault="00230C1A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divId w:val="1087074853"/>
              <w:rPr>
                <w:rFonts w:ascii="Book Antiqua" w:eastAsia="Times New Roman" w:hAnsi="Book Antiqua"/>
                <w:b w:val="0"/>
                <w:bCs w:val="0"/>
                <w:color w:val="215868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Agenda do Sínodo</w:t>
            </w:r>
          </w:p>
          <w:p w:rsidR="00000000" w:rsidRDefault="00230C1A">
            <w:pPr>
              <w:jc w:val="both"/>
              <w:rPr>
                <w:rFonts w:ascii="Arial" w:hAnsi="Arial" w:cs="Arial"/>
                <w:color w:val="215868"/>
              </w:rPr>
            </w:pPr>
          </w:p>
          <w:p w:rsidR="00000000" w:rsidRDefault="00230C1A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147955</wp:posOffset>
                  </wp:positionV>
                  <wp:extent cx="2847975" cy="1600200"/>
                  <wp:effectExtent l="19050" t="0" r="9525" b="0"/>
                  <wp:wrapSquare wrapText="bothSides"/>
                  <wp:docPr id="5" name="Imagem 0" descr="pastora Eliana e espo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pastora Eliana e espo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</w:rPr>
              <w:t>N</w:t>
            </w:r>
            <w:r>
              <w:t xml:space="preserve">o domingo, </w:t>
            </w:r>
            <w:r>
              <w:rPr>
                <w:u w:val="single"/>
              </w:rPr>
              <w:t>10 de abril</w:t>
            </w:r>
            <w:r>
              <w:t xml:space="preserve">, o Pastor Sinodal Geraldo Graf visitou a Paróquia de </w:t>
            </w:r>
            <w:r>
              <w:rPr>
                <w:b/>
                <w:bCs/>
              </w:rPr>
              <w:t>Cosmópolis</w:t>
            </w:r>
            <w:r>
              <w:t xml:space="preserve">/SP, onde participou do culto dominical na Comunidade de Cosmópolis. Na ocasião, </w:t>
            </w:r>
            <w:r>
              <w:t xml:space="preserve">realizou a desinstalação da Pastora Eliana Lisandra Weber, que retorna para o Rio Grande do Sul. O Pastor Márcio Simões da Costa, da Comunidade de Pires/SP, conduziu a liturgia e a Pastora Eliana fez a pregação sobre João 21.1-19: " A partir do momento em </w:t>
            </w:r>
            <w:r>
              <w:t xml:space="preserve">que Jesus é reconhecido, a partir do momento em que os discípulos se dão conta de que Jesus estava ali, vivendo aquele momento junto deles, os olhos se abrem, a percepção dos fatos se amplia, a vida volta a fazer sentido. Na dinâmica das perdas e do luto, </w:t>
            </w:r>
            <w:r>
              <w:t xml:space="preserve">seja da natureza que for, chega </w:t>
            </w:r>
            <w:proofErr w:type="gramStart"/>
            <w:r>
              <w:t>a</w:t>
            </w:r>
            <w:proofErr w:type="gramEnd"/>
            <w:r>
              <w:t xml:space="preserve"> hora em que você também enxuga as lágrimas e vê que a vida continua, e que na realidade, ela nunca parou. Você vê que a vida continua linda, generosa e perseverante, como sempre foi. Reconhecer Jesus em todas as situações </w:t>
            </w:r>
            <w:r>
              <w:t>de nosso cotidiano é fundamental. É a fé, é a essência que nos une ao Criador, a tudo e à todos. No plano comunitário, o reconhecimento de que Jesus é a essência, a força que nos ajuda a realizar ações de fé, é fundamental também. O reconhecimento de Jesus</w:t>
            </w:r>
            <w:r>
              <w:t xml:space="preserve"> presente em nossa lida comunitária, traz uma lição muito preciosa: para reconhecê-lo, por vezes só uma conversa, só a palavra ou um testemunho não basta, pois algumas delas podem estar vivenciando o seu momento Tomé, de dúvidas e de incertezas, ou de amar</w:t>
            </w:r>
            <w:r>
              <w:t>gura e de consciência atribulada como Pedro. E aí, é preciso, muito antes de qualquer coisa, uma relação amorosa e uma postura compreensiva, nem um pouco condenatória, a exemplo de Jesus. Pedro reconhece a Jesus pois Jesus faz uso de vários recursos do Aco</w:t>
            </w:r>
            <w:r>
              <w:t>nselhamento, inclusive a preocupação com a sua sobrevivência. Isso é Diaconia: é mobilizar-se em favor da dor da alma, é mobilizar-se quando os recursos financeiros, ou de sobrevivência estão ameaçados. É acolher diante da consciência que acusa, é mobiliza</w:t>
            </w:r>
            <w:r>
              <w:t xml:space="preserve">r-se perante o sofrimento do corpo social, que divide as pessoas entre as que dão certo na vida e as que não, entre vencedoras e fracassadas, entre santas e pecadoras, que diz quem pode ser amado e incluído e quem não. </w:t>
            </w:r>
          </w:p>
          <w:p w:rsidR="00000000" w:rsidRDefault="00230C1A">
            <w:pPr>
              <w:jc w:val="both"/>
            </w:pPr>
            <w:r>
              <w:rPr>
                <w:sz w:val="32"/>
                <w:szCs w:val="32"/>
              </w:rPr>
              <w:t>A</w:t>
            </w:r>
            <w:r>
              <w:t xml:space="preserve">inda no domingo, dia </w:t>
            </w:r>
            <w:r>
              <w:rPr>
                <w:u w:val="single"/>
              </w:rPr>
              <w:t>10 de abril</w:t>
            </w:r>
            <w:r>
              <w:t>, o</w:t>
            </w:r>
            <w:r>
              <w:t xml:space="preserve"> Pastor Sinodal se reuniu com as lideranças da Comunidade de </w:t>
            </w:r>
            <w:r>
              <w:rPr>
                <w:b/>
                <w:bCs/>
              </w:rPr>
              <w:t>Valinhos/SP</w:t>
            </w:r>
            <w:r>
              <w:t xml:space="preserve"> para tratar dos encaminhamentos relativos à vacância da mesma e passos futuros a </w:t>
            </w:r>
            <w:proofErr w:type="gramStart"/>
            <w:r>
              <w:t>serem</w:t>
            </w:r>
            <w:proofErr w:type="gramEnd"/>
            <w:r>
              <w:t xml:space="preserve"> dados a escolha de novo(a Ministro(a).</w:t>
            </w:r>
          </w:p>
          <w:p w:rsidR="00000000" w:rsidRDefault="00230C1A">
            <w:pPr>
              <w:jc w:val="both"/>
            </w:pPr>
          </w:p>
          <w:p w:rsidR="00000000" w:rsidRDefault="00230C1A">
            <w:pPr>
              <w:jc w:val="both"/>
            </w:pPr>
            <w:r>
              <w:rPr>
                <w:sz w:val="32"/>
                <w:szCs w:val="32"/>
              </w:rPr>
              <w:t>N</w:t>
            </w:r>
            <w:r>
              <w:t xml:space="preserve">a terça-feira, </w:t>
            </w:r>
            <w:r>
              <w:rPr>
                <w:u w:val="single"/>
              </w:rPr>
              <w:t>12 de abril</w:t>
            </w:r>
            <w:r>
              <w:t>, o Pastor Sinodal acompanhou</w:t>
            </w:r>
            <w:r>
              <w:t xml:space="preserve"> o Pastor Presidente da IECLB, Pastor Dr. </w:t>
            </w: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-4445</wp:posOffset>
                  </wp:positionV>
                  <wp:extent cx="4319905" cy="2428875"/>
                  <wp:effectExtent l="19050" t="0" r="4445" b="0"/>
                  <wp:wrapSquare wrapText="bothSides"/>
                  <wp:docPr id="3" name="Imagem 1" descr="ECUMENISMO EM APARECI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CUMENISMO EM APARECI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9905" cy="2428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Nestor Friedrich, na visita à 54ª </w:t>
            </w:r>
            <w:r>
              <w:rPr>
                <w:b/>
                <w:bCs/>
              </w:rPr>
              <w:t>Assembleia Geral da CNBB</w:t>
            </w:r>
            <w:r>
              <w:t>, em Aparecida/SP. Durante a Assembleia, o Pastor Presidente da IECLB, apresentou o documento conjunto da Igreja Católica e da Federação Luterana Mundial (</w:t>
            </w:r>
            <w:r>
              <w:t xml:space="preserve">FLM), intitulado “Do Conflito à Comunhão”. </w:t>
            </w:r>
            <w:proofErr w:type="gramStart"/>
            <w:r>
              <w:t xml:space="preserve">Este documento, lançado em 2013, em Genebra convida a Igreja Católica e as Igrejas Luteranas reunidas na Federação Luterana Mundial a revisar e recontar a história da Reforma, fazendo um exercício, em espírito de </w:t>
            </w:r>
            <w:r>
              <w:t>franqueza e respeito, sobre o que distingue nossas Igrejas e sobre os pontos doutrinários e as práticas eclesiais em que nos aproximamos.</w:t>
            </w:r>
            <w:proofErr w:type="gramEnd"/>
            <w:r>
              <w:t xml:space="preserve"> Ao final da última sessão de trabalhos da Assembleia da CNBB foi realizada uma celebração ecumênica com líderes religi</w:t>
            </w:r>
            <w:r>
              <w:t xml:space="preserve">osos de outras quatro igrejas cristãs. A cerimônia foi organizada pela Comissão Episcopal Pastoral para o Ecumenismo e o Diálogo </w:t>
            </w:r>
            <w:proofErr w:type="spellStart"/>
            <w:r>
              <w:t>Inter-religioso</w:t>
            </w:r>
            <w:proofErr w:type="spellEnd"/>
            <w:r>
              <w:t>.</w:t>
            </w:r>
          </w:p>
          <w:p w:rsidR="00000000" w:rsidRDefault="00230C1A">
            <w:pPr>
              <w:jc w:val="right"/>
              <w:rPr>
                <w:color w:val="FF0000"/>
              </w:rPr>
            </w:pPr>
            <w:r>
              <w:t>  </w:t>
            </w:r>
            <w:hyperlink r:id="rId8" w:history="1">
              <w:r>
                <w:rPr>
                  <w:rStyle w:val="Hyperlink"/>
                </w:rPr>
                <w:t>Leia mais&gt;&gt;&gt;</w:t>
              </w:r>
            </w:hyperlink>
          </w:p>
          <w:p w:rsidR="00000000" w:rsidRDefault="00230C1A">
            <w:pPr>
              <w:jc w:val="both"/>
              <w:rPr>
                <w:color w:val="FF0000"/>
              </w:rPr>
            </w:pPr>
          </w:p>
          <w:p w:rsidR="00000000" w:rsidRDefault="00230C1A">
            <w:pPr>
              <w:jc w:val="both"/>
              <w:rPr>
                <w:color w:val="FF0000"/>
              </w:rPr>
            </w:pPr>
            <w:r>
              <w:rPr>
                <w:sz w:val="32"/>
                <w:szCs w:val="32"/>
              </w:rPr>
              <w:t>N</w:t>
            </w:r>
            <w:r>
              <w:t xml:space="preserve">a terça-feira, </w:t>
            </w:r>
            <w:r>
              <w:rPr>
                <w:u w:val="single"/>
              </w:rPr>
              <w:t>12 de abril</w:t>
            </w:r>
            <w:r>
              <w:t xml:space="preserve">, o Vice Pastor Sinodal, Pastor Ernani Röpke, participou da </w:t>
            </w:r>
            <w:r>
              <w:rPr>
                <w:b/>
                <w:bCs/>
              </w:rPr>
              <w:t>Assembleia Geral da</w:t>
            </w:r>
            <w:r>
              <w:rPr>
                <w:b/>
                <w:bCs/>
              </w:rPr>
              <w:t xml:space="preserve"> União Paroquial São Paulo</w:t>
            </w:r>
            <w:r>
              <w:t xml:space="preserve"> (UPSP), realizada na Paróquia Centro de São Paulo, na qual foi eleita a nova diretoria: Presidente: Paulo Roberto Littig;  Vice-Presidentes: Dirk Marotzke / Paulo Roesler; Tesoureira:  Rosmary </w:t>
            </w:r>
            <w:proofErr w:type="spellStart"/>
            <w:r>
              <w:t>E.Pagano;</w:t>
            </w:r>
            <w:proofErr w:type="spellEnd"/>
            <w:r>
              <w:t xml:space="preserve"> </w:t>
            </w:r>
            <w:proofErr w:type="spellStart"/>
            <w:r>
              <w:t>Vice-Tes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Pasquale Caporr</w:t>
            </w:r>
            <w:r>
              <w:t xml:space="preserve">ino; Secretário: Mario Schroeder; </w:t>
            </w:r>
            <w:proofErr w:type="spellStart"/>
            <w:r>
              <w:t>Vice-Sec</w:t>
            </w:r>
            <w:proofErr w:type="spellEnd"/>
            <w:r>
              <w:t xml:space="preserve">.: Antonio Carlos da Ressurreição. Coordenadores Ministeriais: P.Carlos Alberto Radinz / </w:t>
            </w:r>
            <w:proofErr w:type="spellStart"/>
            <w:r>
              <w:t>P.Marcus</w:t>
            </w:r>
            <w:proofErr w:type="spellEnd"/>
            <w:r>
              <w:t xml:space="preserve"> David Ziemann. A Investidura será realizada no Domingo, 24/04/2016-10h15 na Igreja Martin Luther – Paroquia Centro.</w:t>
            </w:r>
          </w:p>
          <w:p w:rsidR="00000000" w:rsidRDefault="00230C1A">
            <w:pPr>
              <w:jc w:val="both"/>
            </w:pPr>
          </w:p>
          <w:p w:rsidR="00000000" w:rsidRDefault="00230C1A">
            <w:pPr>
              <w:jc w:val="both"/>
            </w:pPr>
            <w:r>
              <w:rPr>
                <w:sz w:val="32"/>
                <w:szCs w:val="32"/>
              </w:rPr>
              <w:t>N</w:t>
            </w:r>
            <w:r>
              <w:t xml:space="preserve">o sábado, </w:t>
            </w:r>
            <w:r>
              <w:rPr>
                <w:u w:val="single"/>
              </w:rPr>
              <w:t>16 de abril</w:t>
            </w:r>
            <w:r>
              <w:t xml:space="preserve">, o Pastor Sinodal participa da </w:t>
            </w:r>
            <w:r>
              <w:rPr>
                <w:b/>
                <w:bCs/>
              </w:rPr>
              <w:t>Assembleia Geral da União Paroquial Região Campinas</w:t>
            </w:r>
            <w:r>
              <w:t>, na Comunidade de Campinas/SP.</w:t>
            </w:r>
          </w:p>
          <w:p w:rsidR="00000000" w:rsidRDefault="00230C1A">
            <w:pPr>
              <w:jc w:val="both"/>
            </w:pPr>
          </w:p>
          <w:p w:rsidR="00000000" w:rsidRDefault="00230C1A">
            <w:pPr>
              <w:jc w:val="both"/>
            </w:pPr>
            <w:r>
              <w:rPr>
                <w:sz w:val="32"/>
                <w:szCs w:val="32"/>
              </w:rPr>
              <w:t>N</w:t>
            </w:r>
            <w:r>
              <w:t xml:space="preserve">o domingo, </w:t>
            </w:r>
            <w:r>
              <w:rPr>
                <w:u w:val="single"/>
              </w:rPr>
              <w:t>17 de abril</w:t>
            </w:r>
            <w:r>
              <w:t xml:space="preserve">, o Pastor Sinodal será o pregador do culto festivo da Comunidade de </w:t>
            </w:r>
            <w:r>
              <w:rPr>
                <w:b/>
                <w:bCs/>
              </w:rPr>
              <w:t>Limeira</w:t>
            </w:r>
            <w:r>
              <w:t>/SP. A mesma compl</w:t>
            </w:r>
            <w:r>
              <w:t>eta 68 anos de existência em clima de muita gratidão e de louvor a Deus.</w:t>
            </w:r>
          </w:p>
          <w:p w:rsidR="00000000" w:rsidRDefault="00230C1A">
            <w:pPr>
              <w:jc w:val="both"/>
              <w:rPr>
                <w:rFonts w:ascii="Arial" w:hAnsi="Arial" w:cs="Arial"/>
                <w:color w:val="215868"/>
              </w:rPr>
            </w:pPr>
          </w:p>
          <w:p w:rsidR="00000000" w:rsidRDefault="00230C1A">
            <w:pPr>
              <w:jc w:val="both"/>
              <w:rPr>
                <w:rFonts w:ascii="Arial" w:hAnsi="Arial" w:cs="Arial"/>
                <w:color w:val="215868"/>
              </w:rPr>
            </w:pPr>
          </w:p>
          <w:p w:rsidR="00000000" w:rsidRDefault="00230C1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highlight w:val="yellow"/>
              </w:rPr>
              <w:t>VEM AÍ</w:t>
            </w:r>
          </w:p>
          <w:p w:rsidR="00000000" w:rsidRDefault="00230C1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16 de Abril – Encontro de Presbíteros – Núcleo Rio de Janeiro – </w:t>
            </w:r>
            <w:r>
              <w:rPr>
                <w:i/>
                <w:iCs/>
                <w:color w:val="215868"/>
              </w:rPr>
              <w:br/>
            </w:r>
            <w:r>
              <w:rPr>
                <w:i/>
                <w:iCs/>
              </w:rPr>
              <w:t>Comunidade Centro do Rio de Janeiro/RJ</w:t>
            </w:r>
          </w:p>
          <w:p w:rsidR="00000000" w:rsidRDefault="00230C1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24 de Abril – </w:t>
            </w:r>
            <w:r>
              <w:rPr>
                <w:i/>
                <w:iCs/>
              </w:rPr>
              <w:t>Dedicação de sino na Igreja da Paz – Com. Belo Horizonte/MG</w:t>
            </w:r>
          </w:p>
          <w:p w:rsidR="00000000" w:rsidRDefault="00230C1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 de Abril – Reunião da Parceria SESB - Sínodo Sudeste – Teixeira de Freitas/BA</w:t>
            </w:r>
          </w:p>
          <w:p w:rsidR="00000000" w:rsidRDefault="00230C1A">
            <w:pPr>
              <w:jc w:val="both"/>
              <w:rPr>
                <w:rFonts w:ascii="Arial" w:hAnsi="Arial" w:cs="Arial"/>
                <w:color w:val="215868"/>
              </w:rPr>
            </w:pPr>
          </w:p>
          <w:p w:rsidR="00000000" w:rsidRDefault="00230C1A">
            <w:pPr>
              <w:pStyle w:val="Ttulo1"/>
              <w:shd w:val="clear" w:color="auto" w:fill="FFFFFF"/>
              <w:spacing w:before="60" w:beforeAutospacing="0" w:after="0" w:afterAutospacing="0"/>
              <w:jc w:val="center"/>
              <w:divId w:val="610431179"/>
              <w:rPr>
                <w:rStyle w:val="Forte"/>
                <w:rFonts w:eastAsia="Times New Roman"/>
                <w:smallCaps/>
                <w:spacing w:val="20"/>
                <w:sz w:val="24"/>
                <w:szCs w:val="24"/>
              </w:rPr>
            </w:pPr>
            <w:r>
              <w:rPr>
                <w:rStyle w:val="Forte"/>
                <w:rFonts w:ascii="Century Gothic" w:eastAsia="Times New Roman" w:hAnsi="Century Gothic"/>
                <w:b/>
                <w:bCs/>
                <w:smallCaps/>
                <w:spacing w:val="20"/>
                <w:sz w:val="24"/>
                <w:szCs w:val="24"/>
              </w:rPr>
              <w:t xml:space="preserve">Motivações para as Ofertas nos Cultos </w:t>
            </w:r>
          </w:p>
          <w:p w:rsidR="00000000" w:rsidRDefault="00230C1A">
            <w:pPr>
              <w:shd w:val="clear" w:color="auto" w:fill="FFFFFF"/>
              <w:spacing w:before="60"/>
              <w:jc w:val="center"/>
              <w:rPr>
                <w:rStyle w:val="Forte"/>
                <w:rFonts w:ascii="Century Gothic" w:hAnsi="Century Gothic"/>
                <w:i/>
                <w:iCs/>
              </w:rPr>
            </w:pPr>
            <w:r>
              <w:rPr>
                <w:rStyle w:val="Forte"/>
                <w:rFonts w:ascii="Century Gothic" w:hAnsi="Century Gothic"/>
                <w:i/>
                <w:iCs/>
              </w:rPr>
              <w:t>A</w:t>
            </w:r>
            <w:r>
              <w:rPr>
                <w:rStyle w:val="Forte"/>
                <w:rFonts w:ascii="Century Gothic" w:hAnsi="Century Gothic"/>
              </w:rPr>
              <w:t xml:space="preserve">s dádivas partilhadas nos </w:t>
            </w:r>
            <w:proofErr w:type="gramStart"/>
            <w:r>
              <w:rPr>
                <w:rStyle w:val="Forte"/>
                <w:rFonts w:ascii="Century Gothic" w:hAnsi="Century Gothic"/>
              </w:rPr>
              <w:t>Cultos ...</w:t>
            </w:r>
            <w:proofErr w:type="gramEnd"/>
          </w:p>
          <w:p w:rsidR="00000000" w:rsidRDefault="00230C1A">
            <w:pPr>
              <w:jc w:val="center"/>
              <w:divId w:val="1098721181"/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</w:pP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 xml:space="preserve">17 DE ABRIL – 4º DOMINGO DA PÁSCOA – </w:t>
            </w: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>JUBILATE</w:t>
            </w:r>
          </w:p>
          <w:p w:rsidR="00000000" w:rsidRDefault="00230C1A">
            <w:pPr>
              <w:spacing w:before="60"/>
              <w:jc w:val="center"/>
              <w:divId w:val="1098721181"/>
              <w:rPr>
                <w:rStyle w:val="Forte"/>
                <w:rFonts w:ascii="Century Gothic" w:hAnsi="Century Gothic"/>
                <w:i/>
                <w:iCs/>
                <w:color w:val="FF0000"/>
                <w:sz w:val="24"/>
                <w:szCs w:val="24"/>
              </w:rPr>
            </w:pPr>
            <w:proofErr w:type="gramStart"/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>são</w:t>
            </w:r>
            <w:proofErr w:type="gramEnd"/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 xml:space="preserve"> destinadas pela Comunidade – </w:t>
            </w:r>
            <w:r>
              <w:rPr>
                <w:rStyle w:val="Forte"/>
                <w:rFonts w:ascii="Century Gothic" w:hAnsi="Century Gothic"/>
                <w:i/>
                <w:iCs/>
                <w:color w:val="FF0000"/>
                <w:sz w:val="24"/>
                <w:szCs w:val="24"/>
              </w:rPr>
              <w:t>Oferta Local</w:t>
            </w:r>
          </w:p>
          <w:p w:rsidR="00000000" w:rsidRDefault="00230C1A">
            <w:pPr>
              <w:spacing w:before="60" w:after="240"/>
              <w:jc w:val="both"/>
              <w:divId w:val="1098721181"/>
            </w:pPr>
          </w:p>
        </w:tc>
      </w:tr>
      <w:tr w:rsidR="00000000" w:rsidTr="003C0F1B">
        <w:trPr>
          <w:tblCellSpacing w:w="15" w:type="dxa"/>
          <w:jc w:val="center"/>
        </w:trPr>
        <w:tc>
          <w:tcPr>
            <w:tcW w:w="1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0C1A">
            <w:pPr>
              <w:rPr>
                <w:sz w:val="2"/>
                <w:szCs w:val="2"/>
              </w:rPr>
            </w:pPr>
          </w:p>
          <w:p w:rsidR="00000000" w:rsidRDefault="00230C1A">
            <w:pPr>
              <w:pStyle w:val="Ttulo1"/>
              <w:shd w:val="clear" w:color="auto" w:fill="FFFFFF"/>
              <w:spacing w:before="0" w:beforeAutospacing="0" w:after="75" w:afterAutospacing="0" w:line="413" w:lineRule="atLeast"/>
              <w:jc w:val="center"/>
              <w:divId w:val="1030881756"/>
              <w:rPr>
                <w:rFonts w:ascii="Book Antiqua" w:eastAsia="Times New Roman" w:hAnsi="Book Antiqua"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Lema  Bíblico da Semana</w:t>
            </w:r>
          </w:p>
          <w:p w:rsidR="00000000" w:rsidRDefault="00230C1A">
            <w:pPr>
              <w:shd w:val="clear" w:color="auto" w:fill="FDE9D9"/>
              <w:jc w:val="right"/>
              <w:rPr>
                <w:rFonts w:ascii="Arial" w:hAnsi="Arial" w:cs="Arial"/>
                <w:color w:val="215868"/>
                <w:sz w:val="8"/>
                <w:szCs w:val="8"/>
              </w:rPr>
            </w:pPr>
          </w:p>
          <w:p w:rsidR="00000000" w:rsidRDefault="00230C1A">
            <w:pPr>
              <w:shd w:val="clear" w:color="auto" w:fill="FDE9D9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215868"/>
                <w:sz w:val="28"/>
                <w:szCs w:val="28"/>
              </w:rPr>
              <w:t>4º DOMINGO DA PÁSCOA – JUBILATE</w:t>
            </w:r>
          </w:p>
          <w:p w:rsidR="00000000" w:rsidRDefault="00230C1A">
            <w:pPr>
              <w:shd w:val="clear" w:color="auto" w:fill="FDE9D9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Textos bíblicos</w:t>
            </w:r>
          </w:p>
          <w:p w:rsidR="00000000" w:rsidRDefault="00230C1A">
            <w:pPr>
              <w:shd w:val="clear" w:color="auto" w:fill="FDE9D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Série ecumênica: Salmo 23; Atos 9.36-43; Apocalipse 7. 9-17; João 10.22-30</w:t>
            </w:r>
          </w:p>
          <w:p w:rsidR="00000000" w:rsidRDefault="00230C1A">
            <w:pPr>
              <w:shd w:val="clear" w:color="auto" w:fill="FDE9D9"/>
              <w:jc w:val="center"/>
              <w:rPr>
                <w:rFonts w:ascii="Arial" w:hAnsi="Arial" w:cs="Arial"/>
              </w:rPr>
            </w:pPr>
          </w:p>
          <w:p w:rsidR="00000000" w:rsidRDefault="00230C1A">
            <w:pPr>
              <w:shd w:val="clear" w:color="auto" w:fill="FDE9D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Série II: 1 João 5.1-4; João 15.1-8; </w:t>
            </w:r>
            <w:r>
              <w:rPr>
                <w:rFonts w:ascii="Arial" w:hAnsi="Arial" w:cs="Arial"/>
              </w:rPr>
              <w:t>Salmo 148</w:t>
            </w:r>
          </w:p>
          <w:p w:rsidR="00000000" w:rsidRDefault="00230C1A">
            <w:pPr>
              <w:shd w:val="clear" w:color="auto" w:fill="FDE9D9"/>
              <w:jc w:val="center"/>
              <w:rPr>
                <w:rFonts w:ascii="Arial" w:hAnsi="Arial" w:cs="Arial"/>
              </w:rPr>
            </w:pPr>
          </w:p>
          <w:p w:rsidR="00000000" w:rsidRDefault="00230C1A">
            <w:pPr>
              <w:shd w:val="clear" w:color="auto" w:fill="FDE9D9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365F91"/>
                <w:sz w:val="28"/>
                <w:szCs w:val="28"/>
              </w:rPr>
              <w:t>LEMA DA SEMANA</w:t>
            </w:r>
          </w:p>
          <w:p w:rsidR="00000000" w:rsidRDefault="00230C1A">
            <w:pPr>
              <w:shd w:val="clear" w:color="auto" w:fill="FDE9D9"/>
              <w:jc w:val="center"/>
            </w:pPr>
            <w:r>
              <w:rPr>
                <w:i/>
                <w:iCs/>
              </w:rPr>
              <w:t>“Jesus Cristo diz: Eu sou o bom pastor, conheço as minhas ovelhas, e elas me conhecem a mim”</w:t>
            </w:r>
            <w:r>
              <w:t>. João 10.14</w:t>
            </w:r>
          </w:p>
          <w:p w:rsidR="00000000" w:rsidRDefault="00230C1A">
            <w:pPr>
              <w:shd w:val="clear" w:color="auto" w:fill="FDE9D9"/>
              <w:jc w:val="center"/>
              <w:rPr>
                <w:rFonts w:ascii="Arial" w:hAnsi="Arial" w:cs="Arial"/>
                <w:color w:val="215868"/>
              </w:rPr>
            </w:pPr>
          </w:p>
          <w:p w:rsidR="00000000" w:rsidRDefault="00230C1A">
            <w:pPr>
              <w:shd w:val="clear" w:color="auto" w:fill="FDE9D9"/>
              <w:jc w:val="right"/>
              <w:rPr>
                <w:rFonts w:ascii="Arial" w:hAnsi="Arial" w:cs="Arial"/>
                <w:i/>
                <w:iCs/>
                <w:color w:val="215868"/>
              </w:rPr>
            </w:pPr>
          </w:p>
          <w:p w:rsidR="00000000" w:rsidRDefault="00230C1A">
            <w:pPr>
              <w:shd w:val="clear" w:color="auto" w:fill="FBD4B4"/>
              <w:jc w:val="center"/>
              <w:rPr>
                <w:rFonts w:ascii="Arial" w:hAnsi="Arial" w:cs="Arial"/>
                <w:color w:val="215868"/>
              </w:rPr>
            </w:pPr>
          </w:p>
          <w:p w:rsidR="00000000" w:rsidRDefault="00230C1A">
            <w:pPr>
              <w:shd w:val="clear" w:color="auto" w:fill="FBD4B4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5875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157480</wp:posOffset>
                  </wp:positionV>
                  <wp:extent cx="1934845" cy="1409700"/>
                  <wp:effectExtent l="19050" t="0" r="8255" b="0"/>
                  <wp:wrapSquare wrapText="bothSides"/>
                  <wp:docPr id="4" name="Imagem 2" descr="O Pai do Filho Prodi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O Pai do Filho Prodi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Rounded MT Bold" w:hAnsi="Arial Rounded MT Bold"/>
                <w:sz w:val="28"/>
                <w:szCs w:val="28"/>
              </w:rPr>
              <w:t>2016 – ANO 499 DA REFORMA LUTERANA</w:t>
            </w:r>
          </w:p>
          <w:p w:rsidR="00000000" w:rsidRDefault="00230C1A">
            <w:pPr>
              <w:shd w:val="clear" w:color="auto" w:fill="FBD4B4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CATECISMO DE MARTIM LUTERO </w:t>
            </w:r>
          </w:p>
          <w:p w:rsidR="00000000" w:rsidRDefault="00230C1A">
            <w:pPr>
              <w:shd w:val="clear" w:color="auto" w:fill="FBD4B4"/>
              <w:jc w:val="center"/>
              <w:rPr>
                <w:rFonts w:ascii="Arial" w:hAnsi="Arial" w:cs="Arial"/>
                <w:color w:val="215868"/>
                <w:sz w:val="12"/>
                <w:szCs w:val="12"/>
              </w:rPr>
            </w:pPr>
          </w:p>
          <w:p w:rsidR="00000000" w:rsidRDefault="00230C1A">
            <w:pPr>
              <w:shd w:val="clear" w:color="auto" w:fill="FBD4B4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PRIMEIRO ARTIGO DO CREDO APOSTÓLICO</w:t>
            </w:r>
          </w:p>
          <w:p w:rsidR="00000000" w:rsidRDefault="00230C1A">
            <w:pPr>
              <w:shd w:val="clear" w:color="auto" w:fill="FBD4B4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000000" w:rsidRDefault="00230C1A" w:rsidP="003C0F1B">
            <w:pPr>
              <w:shd w:val="clear" w:color="auto" w:fill="FBD4B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Creio em Deus, Pai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Todo Poderoso </w:t>
            </w:r>
          </w:p>
          <w:p w:rsidR="00000000" w:rsidRDefault="00230C1A">
            <w:pPr>
              <w:shd w:val="clear" w:color="auto" w:fill="FBD4B4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O que significa crer em Deus Pai? É confessar, como diz Lutero no Catecismo Maior, “que Deus Pai não só nos deu tudo o que temos e vemos diante de nós, mas também nos preserva de todo o mal e fatalidade, de riscos e acidentes de toda espécie</w:t>
            </w:r>
            <w:r>
              <w:rPr>
                <w:b/>
                <w:bCs/>
                <w:i/>
                <w:iCs/>
              </w:rPr>
              <w:t xml:space="preserve">. E tudo isso por puro amor e bondade, sem nenhum mérito nosso, como Pai amável que cuida que não soframos nenhum mal.” </w:t>
            </w:r>
          </w:p>
          <w:p w:rsidR="00000000" w:rsidRDefault="00230C1A">
            <w:pPr>
              <w:shd w:val="clear" w:color="auto" w:fill="FBD4B4"/>
              <w:jc w:val="both"/>
            </w:pPr>
            <w:r>
              <w:rPr>
                <w:sz w:val="32"/>
                <w:szCs w:val="32"/>
              </w:rPr>
              <w:t>C</w:t>
            </w:r>
            <w:r>
              <w:t xml:space="preserve">rer em Deus Pai é professar que Deus nos olha com amor, bondade, misericórdia e compaixão desde a criação. É o amor de Deus Pai </w:t>
            </w:r>
            <w:proofErr w:type="gramStart"/>
            <w:r>
              <w:t>que dá</w:t>
            </w:r>
            <w:r>
              <w:t xml:space="preserve"> vida ao universo, que nos cria a sua imagem e semelhança e nos cativa e inspira a sermos pai e mãe que cuida dos filhos e filhas e da criação que</w:t>
            </w:r>
            <w:proofErr w:type="gramEnd"/>
            <w:r>
              <w:t xml:space="preserve"> ele nos confia. </w:t>
            </w:r>
          </w:p>
          <w:p w:rsidR="00000000" w:rsidRDefault="00230C1A">
            <w:pPr>
              <w:shd w:val="clear" w:color="auto" w:fill="FBD4B4"/>
              <w:jc w:val="both"/>
            </w:pPr>
            <w:r>
              <w:rPr>
                <w:sz w:val="32"/>
                <w:szCs w:val="32"/>
              </w:rPr>
              <w:t>C</w:t>
            </w:r>
            <w:r>
              <w:t>rer em Deus Pai é professar que Deus enviou o seu próprio filho para nos dar vida e salvaçã</w:t>
            </w:r>
            <w:r>
              <w:t>o. É através do Filho que Deus revela a sua face amorosa e nos abençoa com os sinais do Reino: Doentes são curados (</w:t>
            </w:r>
            <w:proofErr w:type="spellStart"/>
            <w:proofErr w:type="gramStart"/>
            <w:r>
              <w:t>Mt</w:t>
            </w:r>
            <w:proofErr w:type="spellEnd"/>
            <w:proofErr w:type="gramEnd"/>
            <w:r>
              <w:t xml:space="preserve"> 8.1 – 17); crianças são valorizadas (Mc 10.13 – 16); mulheres são defendidas contra os homens acusadores (</w:t>
            </w:r>
            <w:proofErr w:type="spellStart"/>
            <w:r>
              <w:t>Jo</w:t>
            </w:r>
            <w:proofErr w:type="spellEnd"/>
            <w:r>
              <w:t xml:space="preserve"> 8.1 – 11); leis que ferem o </w:t>
            </w:r>
            <w:r>
              <w:t>amor ao próximo são questionadas (Mc 2.23 – 3.6); pecadores e pessoas de má fama são ouvidos, valorizados e transformados (</w:t>
            </w:r>
            <w:proofErr w:type="spellStart"/>
            <w:r>
              <w:t>Mt</w:t>
            </w:r>
            <w:proofErr w:type="spellEnd"/>
            <w:r>
              <w:t xml:space="preserve"> 9.9 – 13; </w:t>
            </w:r>
            <w:proofErr w:type="spellStart"/>
            <w:r>
              <w:t>Lc</w:t>
            </w:r>
            <w:proofErr w:type="spellEnd"/>
            <w:r>
              <w:t xml:space="preserve"> 19.1 – 10); estrangeiros são abençoados (Mc 7.24 – 30); mortos são ressuscitados (Jo11.38 – 44); o verdadeiro servir </w:t>
            </w:r>
            <w:r>
              <w:t>é ensinado (</w:t>
            </w:r>
            <w:proofErr w:type="spellStart"/>
            <w:r>
              <w:t>Jo</w:t>
            </w:r>
            <w:proofErr w:type="spellEnd"/>
            <w:r>
              <w:t xml:space="preserve"> 13.1 – 20). Como diz Jesus do próprio Pai em João 3.16: “Porque Deus amou o mundo tanto, que deu o seu único Filho, para que todo aquele que nele crer não morra, mas tenha a vida eterna” (3.16). É na cruz, na ressurreição do Filho, que Deus </w:t>
            </w:r>
            <w:r>
              <w:t xml:space="preserve">Pai nos liberta da escravidão do pecado e nos presenteia com a salvação. É na cruz que Deus Pai se reconcilia conosco em Jesus Cristo e constrói a ponte que liga o céu a terra.  </w:t>
            </w:r>
          </w:p>
          <w:p w:rsidR="00000000" w:rsidRDefault="00230C1A">
            <w:pPr>
              <w:shd w:val="clear" w:color="auto" w:fill="FBD4B4"/>
              <w:jc w:val="both"/>
            </w:pPr>
            <w:r>
              <w:rPr>
                <w:sz w:val="32"/>
                <w:szCs w:val="32"/>
              </w:rPr>
              <w:t>O</w:t>
            </w:r>
            <w:r>
              <w:t xml:space="preserve"> pedido do Filho, “Eu pedirei ao Pai, e ele lhes dará outro Auxiliador, o Es</w:t>
            </w:r>
            <w:r>
              <w:t>pírito da verdade, para ficar sempre com vocês” (</w:t>
            </w:r>
            <w:proofErr w:type="spellStart"/>
            <w:r>
              <w:t>Jo</w:t>
            </w:r>
            <w:proofErr w:type="spellEnd"/>
            <w:r>
              <w:t xml:space="preserve"> 14.16), é atendido por Deus Pai. Por intermédio do Espírito Santo Deus Pai não deixa seus filhos e filhas órfãos, porém os anima e capacita a testemunhar aquilo que viram e ouviram.  </w:t>
            </w:r>
          </w:p>
          <w:p w:rsidR="00000000" w:rsidRDefault="00230C1A">
            <w:pPr>
              <w:shd w:val="clear" w:color="auto" w:fill="FBD4B4"/>
              <w:jc w:val="both"/>
            </w:pPr>
            <w:r>
              <w:rPr>
                <w:sz w:val="32"/>
                <w:szCs w:val="32"/>
              </w:rPr>
              <w:t>D</w:t>
            </w:r>
            <w:r>
              <w:t>eus Pai não olha pa</w:t>
            </w:r>
            <w:r>
              <w:t>ra o que nós podemos lhe dar em troca pela salvação que ele nos dá por intermédio do seu Filho. O seu olhar é de amor e não de retribuição.  É olhar que estende a mão sem a teologia da retribuição. É abraço de Pai que vem suavizar a nossa dor, a nossa agon</w:t>
            </w:r>
            <w:r>
              <w:t>ia e a nossa angústia. É abraço que alivia as cargas, que nos liberta da culpa e que nos orienta por intermédio do Espírito Santo a sermos pai e mãe que cuidam da criação e vivem uns com os outros o que o seu Filho nos diz em João 13.34: “</w:t>
            </w:r>
            <w:proofErr w:type="gramStart"/>
            <w:r>
              <w:t>Novo mandamento v</w:t>
            </w:r>
            <w:r>
              <w:t>os dou</w:t>
            </w:r>
            <w:proofErr w:type="gramEnd"/>
            <w:r>
              <w:t xml:space="preserve">: que vos ameis uns aos outros; assim como eu vos amei, que também vos ameis uns aos outros”. </w:t>
            </w:r>
          </w:p>
          <w:p w:rsidR="00000000" w:rsidRDefault="00230C1A">
            <w:pPr>
              <w:shd w:val="clear" w:color="auto" w:fill="FBD4B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Pastor Sinodal Ernani Ropke</w:t>
            </w:r>
          </w:p>
          <w:p w:rsidR="00000000" w:rsidRDefault="00230C1A">
            <w:pPr>
              <w:shd w:val="clear" w:color="auto" w:fill="FBD4B4"/>
              <w:jc w:val="right"/>
              <w:rPr>
                <w:rFonts w:ascii="Arial" w:hAnsi="Arial" w:cs="Arial"/>
                <w:color w:val="215868"/>
              </w:rPr>
            </w:pPr>
          </w:p>
        </w:tc>
      </w:tr>
      <w:tr w:rsidR="00000000" w:rsidTr="003C0F1B">
        <w:trPr>
          <w:tblCellSpacing w:w="15" w:type="dxa"/>
          <w:jc w:val="center"/>
        </w:trPr>
        <w:tc>
          <w:tcPr>
            <w:tcW w:w="11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230C1A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divId w:val="1753508729"/>
              <w:rPr>
                <w:rStyle w:val="Forte"/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 xml:space="preserve">Meditação </w:t>
            </w: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  <w:shd w:val="clear" w:color="auto" w:fill="FFFFFF"/>
              </w:rPr>
              <w:t>Publicada</w:t>
            </w: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 xml:space="preserve"> no </w:t>
            </w:r>
            <w:proofErr w:type="gramStart"/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Portal Luteranos</w:t>
            </w:r>
            <w:proofErr w:type="gramEnd"/>
          </w:p>
          <w:p w:rsidR="00000000" w:rsidRDefault="00230C1A">
            <w:pPr>
              <w:spacing w:after="120"/>
              <w:jc w:val="center"/>
              <w:rPr>
                <w:b/>
                <w:bCs/>
                <w:i/>
                <w:iCs/>
                <w:color w:val="215868"/>
              </w:rPr>
            </w:pPr>
            <w:r>
              <w:rPr>
                <w:rFonts w:ascii="Book Antiqua" w:hAnsi="Book Antiqua"/>
                <w:b/>
                <w:bCs/>
                <w:i/>
                <w:iCs/>
                <w:smallCaps/>
              </w:rPr>
              <w:t>Ministros e Ministras no Sínodo Sudeste – IECLB</w:t>
            </w:r>
          </w:p>
          <w:p w:rsidR="00000000" w:rsidRDefault="00230C1A">
            <w:pPr>
              <w:pStyle w:val="Ttulo1"/>
              <w:spacing w:after="75" w:afterAutospacing="0"/>
              <w:rPr>
                <w:rFonts w:eastAsia="Times New Roman"/>
                <w:sz w:val="40"/>
                <w:szCs w:val="40"/>
              </w:rPr>
            </w:pPr>
            <w:r>
              <w:rPr>
                <w:rFonts w:eastAsia="Times New Roman"/>
                <w:sz w:val="40"/>
                <w:szCs w:val="40"/>
              </w:rPr>
              <w:t>Muitas vozes! Entendo o que ouço?</w:t>
            </w:r>
          </w:p>
          <w:p w:rsidR="00000000" w:rsidRDefault="00230C1A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color w:val="215868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...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os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mandamentos de Deus nos ajudam para uma convivência evangélica pautados na ação de Deus para o seu povo. Os mandamentos de Deus são palavras vivas para nós hoje. Escutar estes mandamentos significa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tenta-los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cumprir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sob a dimensão da sabedoria de Deus para o benefício próprio do ser humano.</w:t>
            </w:r>
            <w:r>
              <w:rPr>
                <w:sz w:val="21"/>
                <w:szCs w:val="21"/>
              </w:rPr>
              <w:t xml:space="preserve">        </w:t>
            </w:r>
            <w:hyperlink r:id="rId10" w:history="1">
              <w:r>
                <w:rPr>
                  <w:rStyle w:val="Hyperlink"/>
                  <w:rFonts w:ascii="Times New Roman" w:hAnsi="Times New Roman"/>
                  <w:sz w:val="21"/>
                  <w:szCs w:val="21"/>
                </w:rPr>
                <w:t>Leia a meditação &gt;&gt;&gt;</w:t>
              </w:r>
            </w:hyperlink>
          </w:p>
        </w:tc>
      </w:tr>
      <w:tr w:rsidR="00000000" w:rsidTr="003C0F1B">
        <w:trPr>
          <w:tblCellSpacing w:w="15" w:type="dxa"/>
          <w:jc w:val="center"/>
        </w:trPr>
        <w:tc>
          <w:tcPr>
            <w:tcW w:w="11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230C1A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divId w:val="799614846"/>
              <w:rPr>
                <w:rFonts w:ascii="Book Antiqua" w:eastAsia="Times New Roman" w:hAnsi="Book Antiqua"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Aniversários</w:t>
            </w:r>
          </w:p>
          <w:p w:rsidR="00000000" w:rsidRDefault="00230C1A">
            <w:pPr>
              <w:jc w:val="center"/>
              <w:rPr>
                <w:rFonts w:ascii="Arial" w:hAnsi="Arial" w:cs="Arial"/>
                <w:color w:val="215868"/>
              </w:rPr>
            </w:pPr>
          </w:p>
          <w:p w:rsidR="00000000" w:rsidRDefault="00230C1A">
            <w:pPr>
              <w:jc w:val="center"/>
              <w:rPr>
                <w:rFonts w:ascii="Lucida Handwriting" w:hAnsi="Lucida Handwriting"/>
                <w:color w:val="215868"/>
              </w:rPr>
            </w:pPr>
            <w:r>
              <w:rPr>
                <w:rFonts w:ascii="Lucida Handwriting" w:hAnsi="Lucida Handwriting"/>
                <w:color w:val="215868"/>
              </w:rPr>
              <w:t xml:space="preserve">“Jesus Cristo diz: Não </w:t>
            </w:r>
            <w:r>
              <w:rPr>
                <w:rFonts w:ascii="Lucida Handwriting" w:hAnsi="Lucida Handwriting"/>
                <w:color w:val="215868"/>
              </w:rPr>
              <w:t xml:space="preserve">foram vocês que me escolheram; pelo contrário, fui eu que os escolhi para que vão e </w:t>
            </w:r>
            <w:proofErr w:type="spellStart"/>
            <w:r>
              <w:rPr>
                <w:rFonts w:ascii="Lucida Handwriting" w:hAnsi="Lucida Handwriting"/>
                <w:color w:val="215868"/>
              </w:rPr>
              <w:t>deem</w:t>
            </w:r>
            <w:proofErr w:type="spellEnd"/>
            <w:r>
              <w:rPr>
                <w:rFonts w:ascii="Lucida Handwriting" w:hAnsi="Lucida Handwriting"/>
                <w:color w:val="215868"/>
              </w:rPr>
              <w:t xml:space="preserve"> fruto e que esse fruto não se perca. Isso a fim de que o Pai lhes dê tudo o que pedirem em meu nome.” João 15.16</w:t>
            </w:r>
          </w:p>
          <w:p w:rsidR="00000000" w:rsidRDefault="00230C1A">
            <w:pPr>
              <w:ind w:left="3540"/>
            </w:pPr>
            <w:r>
              <w:t xml:space="preserve">15 - Pastor Hans Hartmut </w:t>
            </w:r>
            <w:proofErr w:type="spellStart"/>
            <w:proofErr w:type="gramStart"/>
            <w:r>
              <w:t>WilhelmHachtmann</w:t>
            </w:r>
            <w:proofErr w:type="spellEnd"/>
            <w:proofErr w:type="gramEnd"/>
          </w:p>
          <w:p w:rsidR="00000000" w:rsidRDefault="00230C1A">
            <w:pPr>
              <w:ind w:left="3540"/>
            </w:pPr>
            <w:proofErr w:type="gramStart"/>
            <w:r>
              <w:t>18 - Pastor</w:t>
            </w:r>
            <w:proofErr w:type="gramEnd"/>
            <w:r>
              <w:t xml:space="preserve"> Zulmir Ernesto Penno</w:t>
            </w:r>
          </w:p>
          <w:p w:rsidR="00000000" w:rsidRDefault="00230C1A">
            <w:pPr>
              <w:ind w:left="3540"/>
            </w:pPr>
            <w:proofErr w:type="gramStart"/>
            <w:r>
              <w:t>18 - Uiara</w:t>
            </w:r>
            <w:proofErr w:type="gramEnd"/>
            <w:r>
              <w:t xml:space="preserve"> Rodrigues Kronbauer</w:t>
            </w:r>
          </w:p>
          <w:p w:rsidR="00000000" w:rsidRDefault="00230C1A">
            <w:pPr>
              <w:ind w:left="3540"/>
              <w:rPr>
                <w:lang w:val="en-US"/>
              </w:rPr>
            </w:pPr>
            <w:r>
              <w:rPr>
                <w:lang w:val="en-US"/>
              </w:rPr>
              <w:t>19 - Pastor Hans Spring</w:t>
            </w:r>
          </w:p>
          <w:p w:rsidR="00000000" w:rsidRDefault="00230C1A">
            <w:pPr>
              <w:ind w:left="3540"/>
              <w:rPr>
                <w:lang w:val="en-US"/>
              </w:rPr>
            </w:pPr>
            <w:r>
              <w:rPr>
                <w:lang w:val="en-US"/>
              </w:rPr>
              <w:t>20 - Pastor Marcus David Ziemann</w:t>
            </w:r>
          </w:p>
          <w:p w:rsidR="00000000" w:rsidRDefault="00230C1A">
            <w:pPr>
              <w:ind w:left="3540"/>
              <w:rPr>
                <w:lang w:val="en-US"/>
              </w:rPr>
            </w:pPr>
            <w:r>
              <w:rPr>
                <w:lang w:val="en-US"/>
              </w:rPr>
              <w:t>21 - Pastor Hermann Wille</w:t>
            </w:r>
          </w:p>
          <w:p w:rsidR="00000000" w:rsidRDefault="00230C1A">
            <w:pPr>
              <w:jc w:val="both"/>
              <w:rPr>
                <w:rFonts w:ascii="Arial" w:hAnsi="Arial" w:cs="Arial"/>
                <w:color w:val="215868"/>
              </w:rPr>
            </w:pPr>
          </w:p>
        </w:tc>
      </w:tr>
      <w:tr w:rsidR="00000000" w:rsidTr="003C0F1B">
        <w:trPr>
          <w:tblCellSpacing w:w="15" w:type="dxa"/>
          <w:jc w:val="center"/>
        </w:trPr>
        <w:tc>
          <w:tcPr>
            <w:tcW w:w="1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0C1A">
            <w:pPr>
              <w:shd w:val="clear" w:color="auto" w:fill="FFFFFF"/>
              <w:jc w:val="center"/>
              <w:divId w:val="455102990"/>
              <w:rPr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hAnsi="Book Antiqua"/>
                <w:smallCaps/>
                <w:spacing w:val="20"/>
                <w:sz w:val="32"/>
                <w:szCs w:val="32"/>
                <w:shd w:val="clear" w:color="auto" w:fill="FFFFFF"/>
              </w:rPr>
              <w:t>Comunicando</w:t>
            </w:r>
            <w:proofErr w:type="gramStart"/>
            <w:r>
              <w:rPr>
                <w:rStyle w:val="Forte"/>
                <w:rFonts w:ascii="Book Antiqua" w:hAnsi="Book Antiqua"/>
                <w:smallCaps/>
                <w:spacing w:val="20"/>
                <w:sz w:val="32"/>
                <w:szCs w:val="32"/>
              </w:rPr>
              <w:t>...</w:t>
            </w:r>
            <w:r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  <w:p w:rsidR="00000000" w:rsidRDefault="00230C1A">
            <w:pPr>
              <w:jc w:val="center"/>
              <w:rPr>
                <w:rFonts w:ascii="Arial" w:hAnsi="Arial" w:cs="Arial"/>
                <w:color w:val="215868"/>
              </w:rPr>
            </w:pPr>
          </w:p>
          <w:p w:rsidR="00000000" w:rsidRDefault="00230C1A">
            <w:pPr>
              <w:pStyle w:val="Default"/>
              <w:rPr>
                <w:rFonts w:ascii="Arial Narrow" w:hAnsi="Arial Narrow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32"/>
                <w:szCs w:val="32"/>
              </w:rPr>
              <w:t xml:space="preserve">EDITAL DE PROJETOS IECLB I/2016 </w:t>
            </w:r>
          </w:p>
          <w:p w:rsidR="00000000" w:rsidRDefault="00230C1A">
            <w:pPr>
              <w:pStyle w:val="Default"/>
              <w:rPr>
                <w:rFonts w:ascii="Arial Narrow" w:hAnsi="Arial Narrow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32"/>
                <w:szCs w:val="32"/>
              </w:rPr>
              <w:t xml:space="preserve">Ação Missionária </w:t>
            </w:r>
          </w:p>
          <w:p w:rsidR="00000000" w:rsidRDefault="00230C1A">
            <w:pPr>
              <w:pStyle w:val="Default"/>
              <w:rPr>
                <w:rFonts w:ascii="Arial Narrow" w:hAnsi="Arial Narrow"/>
                <w:color w:val="C00000"/>
                <w:sz w:val="22"/>
                <w:szCs w:val="22"/>
              </w:rPr>
            </w:pPr>
            <w:r>
              <w:rPr>
                <w:rFonts w:ascii="Arial Narrow" w:hAnsi="Arial Narrow"/>
                <w:color w:val="C00000"/>
                <w:sz w:val="22"/>
                <w:szCs w:val="22"/>
              </w:rPr>
              <w:t>A Secretaria Geral da IECLB abre Ed</w:t>
            </w:r>
            <w:r>
              <w:rPr>
                <w:rFonts w:ascii="Arial Narrow" w:hAnsi="Arial Narrow"/>
                <w:color w:val="C00000"/>
                <w:sz w:val="22"/>
                <w:szCs w:val="22"/>
              </w:rPr>
              <w:t xml:space="preserve">ital com o objetivo de apoiar projetos de comunidades, paróquias, sínodos e instituições confessionalmente vinculadas que visam possibilitar a ampliação de ações missionárias. </w:t>
            </w:r>
          </w:p>
          <w:p w:rsidR="00000000" w:rsidRDefault="00230C1A">
            <w:pPr>
              <w:jc w:val="both"/>
              <w:rPr>
                <w:rFonts w:ascii="Arial Narrow" w:hAnsi="Arial Narrow"/>
                <w:color w:val="C00000"/>
              </w:rPr>
            </w:pPr>
            <w:proofErr w:type="gramStart"/>
            <w:r>
              <w:rPr>
                <w:rFonts w:ascii="Arial Narrow" w:hAnsi="Arial Narrow"/>
                <w:color w:val="C00000"/>
              </w:rPr>
              <w:t>O apoio a projetos tem por base a Missão da IECLB, que é Propagar o Evangelho d</w:t>
            </w:r>
            <w:r>
              <w:rPr>
                <w:rFonts w:ascii="Arial Narrow" w:hAnsi="Arial Narrow"/>
                <w:color w:val="C00000"/>
              </w:rPr>
              <w:t>e Jesus Cristo, estimulando a sua vivência pessoal na família e na comunidade e promovendo a paz, a justiça e o amor na sociedade brasileira e no mundo, e está igualmente ancorado na Visão da IECLB, que é Ser reconhecida como igreja de comunidades atrativa</w:t>
            </w:r>
            <w:r>
              <w:rPr>
                <w:rFonts w:ascii="Arial Narrow" w:hAnsi="Arial Narrow"/>
                <w:color w:val="C00000"/>
              </w:rPr>
              <w:t>s, inclusivas e missionárias, que atuam em fidelidade ao evangelho de Jesus Cristo, destacando-se pelo testemunho do amor de Deus, pelo serviço em favor da dignidade humana e pelo respeito à criação.</w:t>
            </w:r>
            <w:proofErr w:type="gramEnd"/>
          </w:p>
          <w:p w:rsidR="00000000" w:rsidRDefault="00230C1A">
            <w:pPr>
              <w:pStyle w:val="Default"/>
              <w:rPr>
                <w:rFonts w:ascii="Arial Narrow" w:hAnsi="Arial Narrow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</w:rPr>
              <w:t> </w:t>
            </w:r>
            <w:r>
              <w:rPr>
                <w:rFonts w:ascii="Arial Narrow" w:hAnsi="Arial Narrow"/>
                <w:b/>
                <w:bCs/>
                <w:color w:val="C00000"/>
                <w:sz w:val="28"/>
                <w:szCs w:val="28"/>
              </w:rPr>
              <w:t>Que tipo de projeto será apoiado a partir deste Edital?</w:t>
            </w:r>
            <w:r>
              <w:rPr>
                <w:rFonts w:ascii="Arial Narrow" w:hAnsi="Arial Narrow"/>
                <w:b/>
                <w:bCs/>
                <w:color w:val="C00000"/>
                <w:sz w:val="28"/>
                <w:szCs w:val="28"/>
              </w:rPr>
              <w:t xml:space="preserve"> </w:t>
            </w:r>
          </w:p>
          <w:p w:rsidR="00000000" w:rsidRDefault="00230C1A">
            <w:pPr>
              <w:pStyle w:val="Default"/>
              <w:rPr>
                <w:rFonts w:ascii="Arial Narrow" w:hAnsi="Arial Narrow"/>
                <w:color w:val="C00000"/>
                <w:sz w:val="22"/>
                <w:szCs w:val="22"/>
              </w:rPr>
            </w:pPr>
            <w:r>
              <w:rPr>
                <w:rFonts w:ascii="Arial Narrow" w:hAnsi="Arial Narrow"/>
                <w:color w:val="C00000"/>
                <w:sz w:val="22"/>
                <w:szCs w:val="22"/>
              </w:rPr>
              <w:t xml:space="preserve">Projetos que enfocam o fortalecimento da ação missionária de comunidades, paróquias, sínodos e instituições da IECLB em seu compromisso de testemunhar o Evangelho de Jesus Cristo a todas as pessoas em seu respectivo contexto. Contempla os projetos: </w:t>
            </w:r>
          </w:p>
          <w:p w:rsidR="00000000" w:rsidRDefault="00230C1A">
            <w:pPr>
              <w:pStyle w:val="Default"/>
              <w:rPr>
                <w:rFonts w:ascii="Arial Narrow" w:hAnsi="Arial Narrow"/>
                <w:color w:val="C00000"/>
                <w:sz w:val="22"/>
                <w:szCs w:val="22"/>
              </w:rPr>
            </w:pPr>
            <w:r>
              <w:rPr>
                <w:rFonts w:ascii="Arial Narrow" w:hAnsi="Arial Narrow"/>
                <w:color w:val="C00000"/>
                <w:sz w:val="22"/>
                <w:szCs w:val="22"/>
              </w:rPr>
              <w:t>a) Q</w:t>
            </w:r>
            <w:r>
              <w:rPr>
                <w:rFonts w:ascii="Arial Narrow" w:hAnsi="Arial Narrow"/>
                <w:color w:val="C00000"/>
                <w:sz w:val="22"/>
                <w:szCs w:val="22"/>
              </w:rPr>
              <w:t xml:space="preserve">ue visem </w:t>
            </w:r>
            <w:proofErr w:type="gramStart"/>
            <w:r>
              <w:rPr>
                <w:rFonts w:ascii="Arial Narrow" w:hAnsi="Arial Narrow"/>
                <w:color w:val="C00000"/>
                <w:sz w:val="22"/>
                <w:szCs w:val="22"/>
              </w:rPr>
              <w:t>a</w:t>
            </w:r>
            <w:proofErr w:type="gramEnd"/>
            <w:r>
              <w:rPr>
                <w:rFonts w:ascii="Arial Narrow" w:hAnsi="Arial Narrow"/>
                <w:color w:val="C00000"/>
                <w:sz w:val="22"/>
                <w:szCs w:val="22"/>
              </w:rPr>
              <w:t xml:space="preserve"> ampliação da ação missionária a partir da criação de um  novo Campo de Atividade Ministerial – CAM. </w:t>
            </w:r>
          </w:p>
          <w:p w:rsidR="00000000" w:rsidRDefault="00230C1A">
            <w:pPr>
              <w:pStyle w:val="Default"/>
              <w:rPr>
                <w:rFonts w:ascii="Arial Narrow" w:hAnsi="Arial Narrow"/>
                <w:color w:val="C00000"/>
                <w:sz w:val="22"/>
                <w:szCs w:val="22"/>
              </w:rPr>
            </w:pPr>
            <w:r>
              <w:rPr>
                <w:rFonts w:ascii="Arial Narrow" w:hAnsi="Arial Narrow"/>
                <w:color w:val="C00000"/>
                <w:sz w:val="22"/>
                <w:szCs w:val="22"/>
              </w:rPr>
              <w:t xml:space="preserve">b) Que visem </w:t>
            </w:r>
            <w:proofErr w:type="gramStart"/>
            <w:r>
              <w:rPr>
                <w:rFonts w:ascii="Arial Narrow" w:hAnsi="Arial Narrow"/>
                <w:color w:val="C00000"/>
                <w:sz w:val="22"/>
                <w:szCs w:val="22"/>
              </w:rPr>
              <w:t>a</w:t>
            </w:r>
            <w:proofErr w:type="gramEnd"/>
            <w:r>
              <w:rPr>
                <w:rFonts w:ascii="Arial Narrow" w:hAnsi="Arial Narrow"/>
                <w:color w:val="C00000"/>
                <w:sz w:val="22"/>
                <w:szCs w:val="22"/>
              </w:rPr>
              <w:t xml:space="preserve"> reforma ou construção de espaços comunitários. </w:t>
            </w:r>
          </w:p>
          <w:p w:rsidR="00000000" w:rsidRDefault="00230C1A">
            <w:pPr>
              <w:pStyle w:val="Default"/>
              <w:rPr>
                <w:rFonts w:ascii="Arial Narrow" w:hAnsi="Arial Narrow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8"/>
                <w:szCs w:val="28"/>
              </w:rPr>
              <w:t xml:space="preserve">Calendário e prazos: </w:t>
            </w:r>
          </w:p>
          <w:p w:rsidR="00000000" w:rsidRDefault="00230C1A">
            <w:pPr>
              <w:pStyle w:val="Default"/>
              <w:rPr>
                <w:rFonts w:ascii="Arial Narrow" w:hAnsi="Arial Narrow"/>
                <w:color w:val="C00000"/>
                <w:sz w:val="22"/>
                <w:szCs w:val="22"/>
              </w:rPr>
            </w:pPr>
            <w:r>
              <w:rPr>
                <w:rFonts w:ascii="Arial Narrow" w:hAnsi="Arial Narrow"/>
                <w:color w:val="C00000"/>
                <w:sz w:val="22"/>
                <w:szCs w:val="22"/>
              </w:rPr>
              <w:t>Abertura do Edital  (início do prazo de encaminhamento de p</w:t>
            </w:r>
            <w:r>
              <w:rPr>
                <w:rFonts w:ascii="Arial Narrow" w:hAnsi="Arial Narrow"/>
                <w:color w:val="C00000"/>
                <w:sz w:val="22"/>
                <w:szCs w:val="22"/>
              </w:rPr>
              <w:t xml:space="preserve">rojetos)                 29 de março de 2016 </w:t>
            </w:r>
          </w:p>
          <w:p w:rsidR="00000000" w:rsidRDefault="00230C1A">
            <w:pPr>
              <w:pStyle w:val="Default"/>
              <w:rPr>
                <w:rFonts w:ascii="Arial Narrow" w:hAnsi="Arial Narrow"/>
                <w:color w:val="C00000"/>
                <w:sz w:val="22"/>
                <w:szCs w:val="22"/>
              </w:rPr>
            </w:pPr>
            <w:r>
              <w:rPr>
                <w:rFonts w:ascii="Arial Narrow" w:hAnsi="Arial Narrow"/>
                <w:color w:val="C00000"/>
                <w:sz w:val="22"/>
                <w:szCs w:val="22"/>
              </w:rPr>
              <w:t xml:space="preserve">Encerramento do Edital (prazo final de encaminhamento de projetos)                29 de maio de 2016 </w:t>
            </w:r>
          </w:p>
          <w:p w:rsidR="00000000" w:rsidRDefault="00230C1A">
            <w:pPr>
              <w:pStyle w:val="Default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:rsidR="00000000" w:rsidRDefault="00230C1A">
            <w:pPr>
              <w:rPr>
                <w:rFonts w:ascii="Arial Narrow" w:hAnsi="Arial Narrow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32"/>
                <w:szCs w:val="32"/>
              </w:rPr>
              <w:t>EDITAL DE PROJETOS IECLB II/2016</w:t>
            </w:r>
          </w:p>
          <w:p w:rsidR="00000000" w:rsidRDefault="00230C1A">
            <w:pPr>
              <w:rPr>
                <w:rFonts w:ascii="Arial Narrow" w:hAnsi="Arial Narrow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32"/>
                <w:szCs w:val="32"/>
              </w:rPr>
              <w:t>Desenvolvimento da capacidade humana e institucional - Projetos de Estudo</w:t>
            </w:r>
          </w:p>
          <w:p w:rsidR="00000000" w:rsidRDefault="00230C1A">
            <w:pPr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>A Secretaria Geral da IECLB abre Edital com o objetivo de estimular a apresentação de projetos que visam o desenvolvimento de capacidades humanas e institucionais, e contribuam para a ação missionária da IECLB, tendo por base o referencial teológico e meto</w:t>
            </w:r>
            <w:r>
              <w:rPr>
                <w:rFonts w:ascii="Arial Narrow" w:hAnsi="Arial Narrow"/>
                <w:color w:val="C00000"/>
              </w:rPr>
              <w:t>dológico do PAMI.</w:t>
            </w:r>
          </w:p>
          <w:p w:rsidR="00000000" w:rsidRDefault="00230C1A">
            <w:pPr>
              <w:rPr>
                <w:rFonts w:ascii="Arial Narrow" w:hAnsi="Arial Narrow"/>
                <w:color w:val="C00000"/>
              </w:rPr>
            </w:pPr>
            <w:proofErr w:type="gramStart"/>
            <w:r>
              <w:rPr>
                <w:rFonts w:ascii="Arial Narrow" w:hAnsi="Arial Narrow"/>
                <w:color w:val="C00000"/>
              </w:rPr>
              <w:t>O apoio a projetos tem por base a Missão da IECLB, que é Propagar o Evangelho de Jesus Cristo, estimulando a sua vivência pessoal na família e na comunidade e promovendo a paz, a justiça e o amor na sociedade brasileira e no mundo, e está</w:t>
            </w:r>
            <w:r>
              <w:rPr>
                <w:rFonts w:ascii="Arial Narrow" w:hAnsi="Arial Narrow"/>
                <w:color w:val="C00000"/>
              </w:rPr>
              <w:t xml:space="preserve"> igualmente ancorado na Visão da IECLB, que é Ser reconhecida como igreja de comunidades atrativas, inclusivas e missionárias, que atuam em fidelidade ao evangelho de Jesus Cristo, destacando-se pelo testemunho do amor de Deus, pelo serviço em favor da dig</w:t>
            </w:r>
            <w:r>
              <w:rPr>
                <w:rFonts w:ascii="Arial Narrow" w:hAnsi="Arial Narrow"/>
                <w:color w:val="C00000"/>
              </w:rPr>
              <w:t>nidade humana e pelo respeito à criação.</w:t>
            </w:r>
            <w:proofErr w:type="gramEnd"/>
            <w:r>
              <w:rPr>
                <w:rFonts w:ascii="Arial Narrow" w:hAnsi="Arial Narrow"/>
                <w:color w:val="C00000"/>
              </w:rPr>
              <w:t xml:space="preserve"> </w:t>
            </w:r>
          </w:p>
          <w:p w:rsidR="00000000" w:rsidRDefault="00230C1A">
            <w:pPr>
              <w:jc w:val="both"/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>O Plano de Ação missionária da IECLB promove a unidade da igreja. É o resultado de um esforço coletivo e participativo na IECLB, por isso é um referencial importante também no processo de elaboração, execução, moni</w:t>
            </w:r>
            <w:r>
              <w:rPr>
                <w:rFonts w:ascii="Arial Narrow" w:hAnsi="Arial Narrow"/>
                <w:color w:val="C00000"/>
              </w:rPr>
              <w:t xml:space="preserve">toramento e avaliação de projetos. </w:t>
            </w:r>
          </w:p>
          <w:p w:rsidR="00000000" w:rsidRDefault="00230C1A">
            <w:pPr>
              <w:rPr>
                <w:rFonts w:ascii="Arial Narrow" w:hAnsi="Arial Narrow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8"/>
                <w:szCs w:val="28"/>
              </w:rPr>
              <w:t xml:space="preserve">Que tipo de projetos podem ser </w:t>
            </w:r>
            <w:proofErr w:type="gramStart"/>
            <w:r>
              <w:rPr>
                <w:rFonts w:ascii="Arial Narrow" w:hAnsi="Arial Narrow"/>
                <w:b/>
                <w:bCs/>
                <w:color w:val="C00000"/>
                <w:sz w:val="28"/>
                <w:szCs w:val="28"/>
              </w:rPr>
              <w:t>apoiados</w:t>
            </w:r>
            <w:proofErr w:type="gramEnd"/>
            <w:r>
              <w:rPr>
                <w:rFonts w:ascii="Arial Narrow" w:hAnsi="Arial Narrow"/>
                <w:b/>
                <w:bCs/>
                <w:color w:val="C00000"/>
                <w:sz w:val="28"/>
                <w:szCs w:val="28"/>
              </w:rPr>
              <w:t>?</w:t>
            </w:r>
          </w:p>
          <w:p w:rsidR="00000000" w:rsidRDefault="00230C1A">
            <w:pPr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>Projetos que enfocam o desenvolvimento da capacidade humana e institucional – Projetos de Estudo. Com possibilidade de bolsa individual e de grupo.   São temas de interesse:   Bíb</w:t>
            </w:r>
            <w:r>
              <w:rPr>
                <w:rFonts w:ascii="Arial Narrow" w:hAnsi="Arial Narrow"/>
                <w:color w:val="C00000"/>
              </w:rPr>
              <w:t>lia / Direitos Humanos (Diaconia) / Educação (Diaconia) / Gênero / Gerações (Diaconia) / Homilética / Missão  / Saúde (Diaconia) / Segurança alimentar (Diaconia) / Sustentabilidade  / Teologia Prática</w:t>
            </w:r>
          </w:p>
          <w:p w:rsidR="00000000" w:rsidRDefault="00230C1A">
            <w:pPr>
              <w:jc w:val="both"/>
              <w:rPr>
                <w:rFonts w:ascii="Arial Narrow" w:hAnsi="Arial Narrow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8"/>
                <w:szCs w:val="28"/>
              </w:rPr>
              <w:t>Quem pode encaminhar projetos:</w:t>
            </w:r>
          </w:p>
          <w:p w:rsidR="00000000" w:rsidRDefault="00230C1A">
            <w:pPr>
              <w:jc w:val="both"/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 xml:space="preserve">Para Projetos que visam </w:t>
            </w:r>
            <w:r>
              <w:rPr>
                <w:rFonts w:ascii="Arial Narrow" w:hAnsi="Arial Narrow"/>
                <w:color w:val="C00000"/>
              </w:rPr>
              <w:t>o desenvolvimento de capacidades humana e institucional – Projetos de Estudos</w:t>
            </w:r>
            <w:proofErr w:type="gramStart"/>
            <w:r>
              <w:rPr>
                <w:rFonts w:ascii="Arial Narrow" w:hAnsi="Arial Narrow"/>
                <w:color w:val="C00000"/>
              </w:rPr>
              <w:t>, podem</w:t>
            </w:r>
            <w:proofErr w:type="gramEnd"/>
            <w:r>
              <w:rPr>
                <w:rFonts w:ascii="Arial Narrow" w:hAnsi="Arial Narrow"/>
                <w:color w:val="C00000"/>
              </w:rPr>
              <w:t xml:space="preserve"> candidatar-se à bolsa de graduação ou pós-graduação líderes comunitários(as), membros, ministros e ministras, e funcionários de instituições vinculadas confessionalmente à</w:t>
            </w:r>
            <w:r>
              <w:rPr>
                <w:rFonts w:ascii="Arial Narrow" w:hAnsi="Arial Narrow"/>
                <w:color w:val="C00000"/>
              </w:rPr>
              <w:t xml:space="preserve"> IECLB, de forma individual ou em grupo.</w:t>
            </w:r>
          </w:p>
          <w:p w:rsidR="00000000" w:rsidRDefault="00230C1A">
            <w:pPr>
              <w:jc w:val="both"/>
              <w:rPr>
                <w:rFonts w:ascii="Arial Narrow" w:hAnsi="Arial Narrow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8"/>
                <w:szCs w:val="28"/>
              </w:rPr>
              <w:t>Calendário e prazos:</w:t>
            </w:r>
          </w:p>
          <w:p w:rsidR="00000000" w:rsidRDefault="00230C1A">
            <w:pPr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>Abertura do Edital (início do prazo de encaminhamento de projetos)                     7 de abril de 2016</w:t>
            </w:r>
          </w:p>
          <w:p w:rsidR="00000000" w:rsidRDefault="00230C1A">
            <w:pPr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 xml:space="preserve">Encerramento do Edital (prazo final de encaminhamento de projetos)                16 de </w:t>
            </w:r>
            <w:r>
              <w:rPr>
                <w:rFonts w:ascii="Arial Narrow" w:hAnsi="Arial Narrow"/>
                <w:color w:val="C00000"/>
              </w:rPr>
              <w:t>maio de 2016</w:t>
            </w:r>
          </w:p>
          <w:p w:rsidR="00000000" w:rsidRDefault="00230C1A">
            <w:pPr>
              <w:jc w:val="right"/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> </w:t>
            </w:r>
          </w:p>
          <w:p w:rsidR="00000000" w:rsidRDefault="00230C1A">
            <w:pPr>
              <w:jc w:val="right"/>
              <w:rPr>
                <w:rFonts w:ascii="Arial Narrow" w:hAnsi="Arial Narrow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4"/>
                <w:szCs w:val="24"/>
                <w:highlight w:val="yellow"/>
              </w:rPr>
              <w:t xml:space="preserve">Solicite os textos completos dos Editais pelo email </w:t>
            </w:r>
            <w:hyperlink r:id="rId11" w:history="1">
              <w:r>
                <w:rPr>
                  <w:rStyle w:val="Hyperlink"/>
                  <w:rFonts w:ascii="Arial Narrow" w:hAnsi="Arial Narrow"/>
                  <w:b/>
                  <w:bCs/>
                  <w:color w:val="C00000"/>
                  <w:sz w:val="24"/>
                  <w:szCs w:val="24"/>
                </w:rPr>
                <w:t>sinodosudeste@luteranos.com.br</w:t>
              </w:r>
            </w:hyperlink>
          </w:p>
          <w:p w:rsidR="00000000" w:rsidRDefault="00230C1A">
            <w:pPr>
              <w:jc w:val="center"/>
              <w:rPr>
                <w:rFonts w:ascii="Arial" w:hAnsi="Arial" w:cs="Arial"/>
                <w:b/>
                <w:bCs/>
                <w:color w:val="215868"/>
                <w:sz w:val="24"/>
                <w:szCs w:val="24"/>
              </w:rPr>
            </w:pPr>
          </w:p>
          <w:p w:rsidR="00000000" w:rsidRDefault="00230C1A">
            <w:pPr>
              <w:jc w:val="center"/>
              <w:rPr>
                <w:rFonts w:ascii="Arial" w:hAnsi="Arial" w:cs="Arial"/>
                <w:color w:val="215868"/>
              </w:rPr>
            </w:pPr>
          </w:p>
          <w:p w:rsidR="00000000" w:rsidRDefault="00230C1A">
            <w:pPr>
              <w:shd w:val="clear" w:color="auto" w:fill="C4BC96"/>
              <w:jc w:val="center"/>
              <w:divId w:val="2065836794"/>
              <w:rPr>
                <w:rFonts w:ascii="Arial Rounded MT Bold" w:hAnsi="Arial Rounded MT Bold"/>
                <w:color w:val="4F6228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4F6228"/>
                <w:sz w:val="28"/>
                <w:szCs w:val="28"/>
              </w:rPr>
              <w:t>ASSEMBLEIA SINODAL – Sinodo Sudeste,  dias 21-22/05/2016</w:t>
            </w:r>
          </w:p>
          <w:p w:rsidR="00000000" w:rsidRDefault="00230C1A">
            <w:pPr>
              <w:shd w:val="clear" w:color="auto" w:fill="C4BC96"/>
              <w:jc w:val="center"/>
              <w:divId w:val="2065836794"/>
              <w:rPr>
                <w:rFonts w:ascii="Arial Rounded MT Bold" w:hAnsi="Arial Rounded MT Bold"/>
                <w:i/>
                <w:iCs/>
                <w:color w:val="4F6228"/>
                <w:sz w:val="24"/>
                <w:szCs w:val="24"/>
              </w:rPr>
            </w:pPr>
            <w:r>
              <w:rPr>
                <w:rFonts w:ascii="Arial Rounded MT Bold" w:hAnsi="Arial Rounded MT Bold"/>
                <w:i/>
                <w:iCs/>
                <w:color w:val="4F6228"/>
                <w:sz w:val="24"/>
                <w:szCs w:val="24"/>
              </w:rPr>
              <w:t>Lar Luterano Belém, Campinas/SP</w:t>
            </w:r>
          </w:p>
          <w:p w:rsidR="00000000" w:rsidRDefault="00230C1A">
            <w:pPr>
              <w:pStyle w:val="Ttulo1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215868"/>
                <w:sz w:val="22"/>
                <w:szCs w:val="22"/>
              </w:rPr>
            </w:pPr>
          </w:p>
          <w:p w:rsidR="00000000" w:rsidRDefault="00230C1A">
            <w:pPr>
              <w:pStyle w:val="Ttulo1"/>
              <w:spacing w:before="120" w:beforeAutospacing="0" w:after="0" w:afterAutospacing="0"/>
              <w:jc w:val="center"/>
              <w:rPr>
                <w:rFonts w:ascii="Arial" w:eastAsia="Times New Roman" w:hAnsi="Arial" w:cs="Arial"/>
                <w:color w:val="215868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215868"/>
                <w:sz w:val="22"/>
                <w:szCs w:val="22"/>
              </w:rPr>
              <w:drawing>
                <wp:inline distT="0" distB="0" distL="0" distR="0">
                  <wp:extent cx="5979160" cy="1200785"/>
                  <wp:effectExtent l="19050" t="0" r="2540" b="0"/>
                  <wp:docPr id="2" name="Imagem 2" descr="500 anos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500 a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9160" cy="1200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3C0F1B">
        <w:trPr>
          <w:tblCellSpacing w:w="15" w:type="dxa"/>
          <w:jc w:val="center"/>
        </w:trPr>
        <w:tc>
          <w:tcPr>
            <w:tcW w:w="1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000000" w:rsidRDefault="00230C1A">
            <w:pPr>
              <w:shd w:val="clear" w:color="auto" w:fill="FFFFFF"/>
              <w:spacing w:before="120"/>
              <w:jc w:val="center"/>
              <w:divId w:val="1254628419"/>
              <w:rPr>
                <w:b/>
                <w:bCs/>
                <w:i/>
                <w:iCs/>
                <w:color w:val="A6A6A6"/>
              </w:rPr>
            </w:pPr>
            <w:hyperlink r:id="rId14" w:history="1">
              <w:r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</w:rPr>
                <w:t xml:space="preserve">Notícias das Comunidades e Paróquias do Sinodo Sudeste publicadas no </w:t>
              </w:r>
              <w:proofErr w:type="gramStart"/>
              <w:r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</w:rPr>
                <w:t>Portal Luteranos</w:t>
              </w:r>
              <w:proofErr w:type="gramEnd"/>
            </w:hyperlink>
            <w:r>
              <w:rPr>
                <w:b/>
                <w:bCs/>
                <w:sz w:val="24"/>
                <w:szCs w:val="24"/>
              </w:rPr>
              <w:t xml:space="preserve">  - </w:t>
            </w:r>
            <w:r>
              <w:rPr>
                <w:b/>
                <w:bCs/>
                <w:i/>
                <w:iCs/>
                <w:color w:val="A6A6A6"/>
              </w:rPr>
              <w:t>Alguns destaques da última Semana:</w:t>
            </w:r>
          </w:p>
          <w:p w:rsidR="00000000" w:rsidRDefault="00230C1A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</w:p>
          <w:p w:rsidR="00000000" w:rsidRDefault="00230C1A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>...</w:t>
            </w:r>
          </w:p>
          <w:p w:rsidR="00000000" w:rsidRDefault="00230C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>           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                                   </w:t>
            </w:r>
          </w:p>
        </w:tc>
      </w:tr>
      <w:tr w:rsidR="00000000" w:rsidTr="003C0F1B">
        <w:trPr>
          <w:tblCellSpacing w:w="15" w:type="dxa"/>
          <w:jc w:val="center"/>
        </w:trPr>
        <w:tc>
          <w:tcPr>
            <w:tcW w:w="11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30C1A">
            <w:pPr>
              <w:rPr>
                <w:rFonts w:ascii="Calibri" w:hAnsi="Calibri" w:cs="Calibri"/>
                <w:i/>
                <w:iCs/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  <w:p w:rsidR="00000000" w:rsidRDefault="00230C1A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color w:val="404040"/>
              </w:rPr>
              <w:t xml:space="preserve">As edições do </w:t>
            </w:r>
            <w:r>
              <w:rPr>
                <w:rFonts w:ascii="Calibri" w:hAnsi="Calibri" w:cs="Calibri"/>
                <w:i/>
                <w:iCs/>
                <w:color w:val="404040"/>
              </w:rPr>
              <w:t xml:space="preserve">Boletim Semanal estão na página do Sínodo </w:t>
            </w:r>
            <w:proofErr w:type="gramStart"/>
            <w:r>
              <w:rPr>
                <w:rFonts w:ascii="Calibri" w:hAnsi="Calibri" w:cs="Calibri"/>
                <w:i/>
                <w:iCs/>
                <w:color w:val="404040"/>
              </w:rPr>
              <w:t>Sudeste no portal Luteranos</w:t>
            </w:r>
            <w:proofErr w:type="gramEnd"/>
            <w:r>
              <w:rPr>
                <w:rFonts w:ascii="Calibri" w:hAnsi="Calibri" w:cs="Calibri"/>
                <w:i/>
                <w:iCs/>
                <w:color w:val="404040"/>
              </w:rPr>
              <w:t>.</w:t>
            </w:r>
            <w:r>
              <w:rPr>
                <w:rFonts w:ascii="Calibri" w:hAnsi="Calibri" w:cs="Calibri"/>
                <w:i/>
                <w:iCs/>
                <w:color w:val="215868"/>
              </w:rPr>
              <w:t>     </w:t>
            </w:r>
            <w:hyperlink r:id="rId15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TODOS</w:t>
              </w:r>
            </w:hyperlink>
            <w:r>
              <w:rPr>
                <w:rFonts w:ascii="Calibri" w:hAnsi="Calibri" w:cs="Calibri"/>
                <w:i/>
                <w:iCs/>
                <w:color w:val="215868"/>
              </w:rPr>
              <w:t xml:space="preserve">  </w:t>
            </w:r>
            <w:hyperlink r:id="rId16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 2015</w:t>
              </w:r>
            </w:hyperlink>
            <w:r>
              <w:rPr>
                <w:rFonts w:ascii="Calibri" w:hAnsi="Calibri" w:cs="Calibri"/>
                <w:i/>
                <w:iCs/>
                <w:color w:val="215868"/>
              </w:rPr>
              <w:t xml:space="preserve">   </w:t>
            </w:r>
            <w:hyperlink r:id="rId17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2016</w:t>
              </w:r>
            </w:hyperlink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Você está recebendo este Boletim Semanal por estar cada</w:t>
            </w:r>
            <w:r>
              <w:rPr>
                <w:rFonts w:ascii="Calibri" w:hAnsi="Calibri" w:cs="Calibri"/>
                <w:sz w:val="18"/>
                <w:szCs w:val="18"/>
              </w:rPr>
              <w:t>strado em nosso Banco de Dados.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Caso não queira mais receber este Boletim, por favor, clique </w:t>
            </w:r>
            <w:hyperlink r:id="rId18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</w:t>
              </w:r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ui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Caso desejar alterar ou incluir novo endereço de e-mail para receber este Boletim, clique </w:t>
            </w:r>
            <w:hyperlink r:id="rId19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30C1A">
            <w:r>
              <w:t> </w:t>
            </w:r>
          </w:p>
        </w:tc>
      </w:tr>
      <w:tr w:rsidR="00000000" w:rsidTr="003C0F1B">
        <w:trPr>
          <w:tblCellSpacing w:w="15" w:type="dxa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30C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30C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30C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30C1A" w:rsidRDefault="00230C1A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sectPr w:rsidR="00230C1A">
      <w:pgSz w:w="12240" w:h="15840"/>
      <w:pgMar w:top="1417" w:right="1701" w:bottom="141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0"/>
  <w:noPunctuationKerning/>
  <w:characterSpacingControl w:val="doNotCompress"/>
  <w:compat>
    <w:doNotExpandShiftReturn/>
  </w:compat>
  <w:rsids>
    <w:rsidRoot w:val="00FF5112"/>
    <w:rsid w:val="00230C1A"/>
    <w:rsid w:val="003C0F1B"/>
    <w:rsid w:val="00FF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Theme="minorHAnsi" w:hAnsi="Verdana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uiPriority w:val="9"/>
    <w:qFormat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6">
    <w:name w:val="heading 6"/>
    <w:basedOn w:val="Normal"/>
    <w:link w:val="Ttulo6Char"/>
    <w:uiPriority w:val="9"/>
    <w:qFormat/>
    <w:pPr>
      <w:keepNext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="Times New Roman" w:hAnsi="Times New Roman" w:cs="Times New Roman" w:hint="default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mbria" w:hAnsi="Cambria" w:hint="default"/>
      <w:b/>
      <w:bCs/>
      <w:i/>
      <w:iCs/>
      <w:color w:val="4F81BD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="Cambria" w:hAnsi="Cambria" w:hint="default"/>
      <w:i/>
      <w:iCs/>
      <w:color w:val="243F6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jc w:val="both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</w:style>
  <w:style w:type="paragraph" w:styleId="Corpodetexto2">
    <w:name w:val="Body Text 2"/>
    <w:basedOn w:val="Normal"/>
    <w:link w:val="Corpodetexto2Char"/>
    <w:uiPriority w:val="99"/>
    <w:semiHidden/>
    <w:unhideWhenUsed/>
    <w:pPr>
      <w:jc w:val="both"/>
    </w:pPr>
    <w:rPr>
      <w:rFonts w:ascii="Times New Roman" w:hAnsi="Times New Roman"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 w:hint="default"/>
    </w:rPr>
  </w:style>
  <w:style w:type="paragraph" w:styleId="PargrafodaLista">
    <w:name w:val="List Paragraph"/>
    <w:basedOn w:val="Normal"/>
    <w:uiPriority w:val="34"/>
    <w:semiHidden/>
    <w:qFormat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uiPriority w:val="99"/>
    <w:semiHidden/>
    <w:pPr>
      <w:autoSpaceDE w:val="0"/>
      <w:autoSpaceDN w:val="0"/>
    </w:pPr>
    <w:rPr>
      <w:rFonts w:ascii="Century Gothic" w:hAnsi="Century Gothic"/>
      <w:color w:val="000000"/>
      <w:sz w:val="24"/>
      <w:szCs w:val="24"/>
    </w:rPr>
  </w:style>
  <w:style w:type="paragraph" w:customStyle="1" w:styleId="texto1">
    <w:name w:val="texto1"/>
    <w:basedOn w:val="Normal"/>
    <w:uiPriority w:val="99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stilodeemail30">
    <w:name w:val="EstiloDeEmail30"/>
    <w:aliases w:val="EstiloDeEmail30"/>
    <w:basedOn w:val="Fontepargpadro"/>
    <w:semiHidden/>
    <w:personal/>
    <w:rPr>
      <w:rFonts w:ascii="Verdana" w:hAnsi="Verdana" w:hint="default"/>
      <w:color w:val="auto"/>
    </w:rPr>
  </w:style>
  <w:style w:type="character" w:customStyle="1" w:styleId="estilodeemail31">
    <w:name w:val="EstiloDeEmail31"/>
    <w:aliases w:val="EstiloDeEmail31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apple-converted-space">
    <w:name w:val="apple-converted-space"/>
    <w:basedOn w:val="Fontepargpadro"/>
  </w:style>
  <w:style w:type="character" w:customStyle="1" w:styleId="estilodeemail33">
    <w:name w:val="EstiloDeEmail33"/>
    <w:aliases w:val="EstiloDeEmail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4">
    <w:name w:val="EstiloDeEmail34"/>
    <w:aliases w:val="EstiloDeEmail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5">
    <w:name w:val="EstiloDeEmail35"/>
    <w:aliases w:val="EstiloDeEmail35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6">
    <w:name w:val="EstiloDeEmail36"/>
    <w:aliases w:val="EstiloDeEmail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7">
    <w:name w:val="EstiloDeEmail37"/>
    <w:aliases w:val="EstiloDeEmail37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8">
    <w:name w:val="EstiloDeEmail38"/>
    <w:aliases w:val="EstiloDeEmail38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9">
    <w:name w:val="EstiloDeEmail39"/>
    <w:aliases w:val="EstiloDeEmail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0">
    <w:name w:val="EstiloDeEmail40"/>
    <w:aliases w:val="EstiloDeEmail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1">
    <w:name w:val="EstiloDeEmail41"/>
    <w:aliases w:val="EstiloDeEmail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2">
    <w:name w:val="EstiloDeEmail42"/>
    <w:aliases w:val="EstiloDeEmail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3">
    <w:name w:val="EstiloDeEmail43"/>
    <w:aliases w:val="EstiloDeEmail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4">
    <w:name w:val="EstiloDeEmail44"/>
    <w:aliases w:val="EstiloDeEmail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5">
    <w:name w:val="EstiloDeEmail45"/>
    <w:aliases w:val="EstiloDeEmail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6">
    <w:name w:val="EstiloDeEmail46"/>
    <w:aliases w:val="EstiloDeEmail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7">
    <w:name w:val="EstiloDeEmail47"/>
    <w:aliases w:val="EstiloDeEmail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8">
    <w:name w:val="EstiloDeEmail48"/>
    <w:aliases w:val="EstiloDeEmail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9">
    <w:name w:val="EstiloDeEmail49"/>
    <w:aliases w:val="EstiloDeEmail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0">
    <w:name w:val="EstiloDeEmail50"/>
    <w:aliases w:val="EstiloDeEmail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1">
    <w:name w:val="EstiloDeEmail51"/>
    <w:aliases w:val="EstiloDeEmail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2">
    <w:name w:val="EstiloDeEmail52"/>
    <w:aliases w:val="EstiloDeEmail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3">
    <w:name w:val="EstiloDeEmail53"/>
    <w:aliases w:val="EstiloDeEmail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4">
    <w:name w:val="EstiloDeEmail54"/>
    <w:aliases w:val="EstiloDeEmail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5">
    <w:name w:val="EstiloDeEmail55"/>
    <w:aliases w:val="EstiloDeEmail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6">
    <w:name w:val="EstiloDeEmail56"/>
    <w:aliases w:val="EstiloDeEmail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7">
    <w:name w:val="EstiloDeEmail57"/>
    <w:aliases w:val="EstiloDeEmail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8">
    <w:name w:val="EstiloDeEmail58"/>
    <w:aliases w:val="EstiloDeEmail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9">
    <w:name w:val="EstiloDeEmail59"/>
    <w:aliases w:val="EstiloDeEmail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0">
    <w:name w:val="EstiloDeEmail60"/>
    <w:aliases w:val="EstiloDeEmail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1">
    <w:name w:val="EstiloDeEmail61"/>
    <w:aliases w:val="EstiloDeEmail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2">
    <w:name w:val="EstiloDeEmail62"/>
    <w:aliases w:val="EstiloDeEmail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3">
    <w:name w:val="EstiloDeEmail63"/>
    <w:aliases w:val="EstiloDeEmail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4">
    <w:name w:val="EstiloDeEmail64"/>
    <w:aliases w:val="EstiloDeEmail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5">
    <w:name w:val="EstiloDeEmail65"/>
    <w:aliases w:val="EstiloDeEmail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6">
    <w:name w:val="EstiloDeEmail66"/>
    <w:aliases w:val="EstiloDeEmail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7">
    <w:name w:val="EstiloDeEmail67"/>
    <w:aliases w:val="EstiloDeEmail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8">
    <w:name w:val="EstiloDeEmail68"/>
    <w:aliases w:val="EstiloDeEmail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9">
    <w:name w:val="EstiloDeEmail69"/>
    <w:aliases w:val="EstiloDeEmail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0">
    <w:name w:val="EstiloDeEmail70"/>
    <w:aliases w:val="EstiloDeEmail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1">
    <w:name w:val="EstiloDeEmail71"/>
    <w:aliases w:val="EstiloDeEmail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2">
    <w:name w:val="EstiloDeEmail72"/>
    <w:aliases w:val="EstiloDeEmail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3">
    <w:name w:val="EstiloDeEmail73"/>
    <w:aliases w:val="EstiloDeEmail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4">
    <w:name w:val="EstiloDeEmail74"/>
    <w:aliases w:val="EstiloDeEmail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5">
    <w:name w:val="EstiloDeEmail75"/>
    <w:aliases w:val="EstiloDeEmail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6">
    <w:name w:val="EstiloDeEmail76"/>
    <w:aliases w:val="EstiloDeEmail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7">
    <w:name w:val="EstiloDeEmail77"/>
    <w:aliases w:val="EstiloDeEmail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8">
    <w:name w:val="EstiloDeEmail78"/>
    <w:aliases w:val="EstiloDeEmail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9">
    <w:name w:val="EstiloDeEmail79"/>
    <w:aliases w:val="EstiloDeEmail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0">
    <w:name w:val="EstiloDeEmail80"/>
    <w:aliases w:val="EstiloDeEmail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1">
    <w:name w:val="EstiloDeEmail81"/>
    <w:aliases w:val="EstiloDeEmail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2">
    <w:name w:val="EstiloDeEmail82"/>
    <w:aliases w:val="EstiloDeEmail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3">
    <w:name w:val="EstiloDeEmail83"/>
    <w:aliases w:val="EstiloDeEmail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4">
    <w:name w:val="EstiloDeEmail84"/>
    <w:aliases w:val="EstiloDeEmail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5">
    <w:name w:val="EstiloDeEmail85"/>
    <w:aliases w:val="EstiloDeEmail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6">
    <w:name w:val="EstiloDeEmail86"/>
    <w:aliases w:val="EstiloDeEmail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7">
    <w:name w:val="EstiloDeEmail87"/>
    <w:aliases w:val="EstiloDeEmail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8">
    <w:name w:val="EstiloDeEmail88"/>
    <w:aliases w:val="EstiloDeEmail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9">
    <w:name w:val="EstiloDeEmail89"/>
    <w:aliases w:val="EstiloDeEmail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0">
    <w:name w:val="EstiloDeEmail90"/>
    <w:aliases w:val="EstiloDeEmail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1">
    <w:name w:val="EstiloDeEmail91"/>
    <w:aliases w:val="EstiloDeEmail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2">
    <w:name w:val="EstiloDeEmail92"/>
    <w:aliases w:val="EstiloDeEmail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3">
    <w:name w:val="EstiloDeEmail93"/>
    <w:aliases w:val="EstiloDeEmail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4">
    <w:name w:val="EstiloDeEmail94"/>
    <w:aliases w:val="EstiloDeEmail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5">
    <w:name w:val="EstiloDeEmail95"/>
    <w:aliases w:val="EstiloDeEmail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6">
    <w:name w:val="EstiloDeEmail96"/>
    <w:aliases w:val="EstiloDeEmail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7">
    <w:name w:val="EstiloDeEmail97"/>
    <w:aliases w:val="EstiloDeEmail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8">
    <w:name w:val="EstiloDeEmail98"/>
    <w:aliases w:val="EstiloDeEmail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9">
    <w:name w:val="EstiloDeEmail99"/>
    <w:aliases w:val="EstiloDeEmail9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0">
    <w:name w:val="EstiloDeEmail100"/>
    <w:aliases w:val="EstiloDeEmail10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1">
    <w:name w:val="EstiloDeEmail101"/>
    <w:aliases w:val="EstiloDeEmail1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2">
    <w:name w:val="EstiloDeEmail102"/>
    <w:aliases w:val="EstiloDeEmail10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3">
    <w:name w:val="EstiloDeEmail103"/>
    <w:aliases w:val="EstiloDeEmail10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4">
    <w:name w:val="EstiloDeEmail104"/>
    <w:aliases w:val="EstiloDeEmail10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5">
    <w:name w:val="EstiloDeEmail105"/>
    <w:aliases w:val="EstiloDeEmail10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6">
    <w:name w:val="EstiloDeEmail106"/>
    <w:aliases w:val="EstiloDeEmail10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7">
    <w:name w:val="EstiloDeEmail107"/>
    <w:aliases w:val="EstiloDeEmail10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8">
    <w:name w:val="EstiloDeEmail108"/>
    <w:aliases w:val="EstiloDeEmail10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9">
    <w:name w:val="EstiloDeEmail109"/>
    <w:aliases w:val="EstiloDeEmail10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0">
    <w:name w:val="EstiloDeEmail110"/>
    <w:aliases w:val="EstiloDeEmail11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1">
    <w:name w:val="EstiloDeEmail111"/>
    <w:aliases w:val="EstiloDeEmail11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2">
    <w:name w:val="EstiloDeEmail112"/>
    <w:aliases w:val="EstiloDeEmail11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3">
    <w:name w:val="EstiloDeEmail113"/>
    <w:aliases w:val="EstiloDeEmail11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4">
    <w:name w:val="EstiloDeEmail114"/>
    <w:aliases w:val="EstiloDeEmail11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5">
    <w:name w:val="EstiloDeEmail115"/>
    <w:aliases w:val="EstiloDeEmail11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6">
    <w:name w:val="EstiloDeEmail116"/>
    <w:aliases w:val="EstiloDeEmail11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7">
    <w:name w:val="EstiloDeEmail117"/>
    <w:aliases w:val="EstiloDeEmail11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8">
    <w:name w:val="EstiloDeEmail118"/>
    <w:aliases w:val="EstiloDeEmail11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9">
    <w:name w:val="EstiloDeEmail119"/>
    <w:aliases w:val="EstiloDeEmail11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0">
    <w:name w:val="EstiloDeEmail120"/>
    <w:aliases w:val="EstiloDeEmail12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1">
    <w:name w:val="EstiloDeEmail121"/>
    <w:aliases w:val="EstiloDeEmail12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2">
    <w:name w:val="EstiloDeEmail122"/>
    <w:aliases w:val="EstiloDeEmail12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3">
    <w:name w:val="EstiloDeEmail123"/>
    <w:aliases w:val="EstiloDeEmail12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4">
    <w:name w:val="EstiloDeEmail124"/>
    <w:aliases w:val="EstiloDeEmail12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5">
    <w:name w:val="EstiloDeEmail125"/>
    <w:aliases w:val="EstiloDeEmail12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6">
    <w:name w:val="EstiloDeEmail126"/>
    <w:aliases w:val="EstiloDeEmail12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7">
    <w:name w:val="EstiloDeEmail127"/>
    <w:aliases w:val="EstiloDeEmail12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8">
    <w:name w:val="EstiloDeEmail128"/>
    <w:aliases w:val="EstiloDeEmail1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9">
    <w:name w:val="EstiloDeEmail129"/>
    <w:aliases w:val="EstiloDeEmail1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0">
    <w:name w:val="EstiloDeEmail130"/>
    <w:aliases w:val="EstiloDeEmail13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1">
    <w:name w:val="EstiloDeEmail131"/>
    <w:aliases w:val="EstiloDeEmail1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2">
    <w:name w:val="EstiloDeEmail132"/>
    <w:aliases w:val="EstiloDeEmail13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3">
    <w:name w:val="EstiloDeEmail133"/>
    <w:aliases w:val="EstiloDeEmail1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4">
    <w:name w:val="EstiloDeEmail134"/>
    <w:aliases w:val="EstiloDeEmail1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5">
    <w:name w:val="EstiloDeEmail135"/>
    <w:aliases w:val="EstiloDeEmail1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6">
    <w:name w:val="EstiloDeEmail136"/>
    <w:aliases w:val="EstiloDeEmail1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7">
    <w:name w:val="EstiloDeEmail137"/>
    <w:aliases w:val="EstiloDeEmail1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8">
    <w:name w:val="EstiloDeEmail138"/>
    <w:aliases w:val="EstiloDeEmail1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9">
    <w:name w:val="EstiloDeEmail139"/>
    <w:aliases w:val="EstiloDeEmail1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0">
    <w:name w:val="EstiloDeEmail140"/>
    <w:aliases w:val="EstiloDeEmail1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1">
    <w:name w:val="EstiloDeEmail141"/>
    <w:aliases w:val="EstiloDeEmail1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2">
    <w:name w:val="EstiloDeEmail142"/>
    <w:aliases w:val="EstiloDeEmail1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3">
    <w:name w:val="EstiloDeEmail143"/>
    <w:aliases w:val="EstiloDeEmail1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4">
    <w:name w:val="EstiloDeEmail144"/>
    <w:aliases w:val="EstiloDeEmail1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5">
    <w:name w:val="EstiloDeEmail145"/>
    <w:aliases w:val="EstiloDeEmail1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6">
    <w:name w:val="EstiloDeEmail146"/>
    <w:aliases w:val="EstiloDeEmail1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7">
    <w:name w:val="EstiloDeEmail147"/>
    <w:aliases w:val="EstiloDeEmail1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8">
    <w:name w:val="EstiloDeEmail148"/>
    <w:aliases w:val="EstiloDeEmail1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9">
    <w:name w:val="EstiloDeEmail149"/>
    <w:aliases w:val="EstiloDeEmail1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0">
    <w:name w:val="EstiloDeEmail150"/>
    <w:aliases w:val="EstiloDeEmail1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1">
    <w:name w:val="EstiloDeEmail151"/>
    <w:aliases w:val="EstiloDeEmail1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2">
    <w:name w:val="EstiloDeEmail152"/>
    <w:aliases w:val="EstiloDeEmail1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3">
    <w:name w:val="EstiloDeEmail153"/>
    <w:aliases w:val="EstiloDeEmail1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4">
    <w:name w:val="EstiloDeEmail154"/>
    <w:aliases w:val="EstiloDeEmail1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5">
    <w:name w:val="EstiloDeEmail155"/>
    <w:aliases w:val="EstiloDeEmail1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6">
    <w:name w:val="EstiloDeEmail156"/>
    <w:aliases w:val="EstiloDeEmail1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7">
    <w:name w:val="EstiloDeEmail157"/>
    <w:aliases w:val="EstiloDeEmail1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8">
    <w:name w:val="EstiloDeEmail158"/>
    <w:aliases w:val="EstiloDeEmail1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9">
    <w:name w:val="EstiloDeEmail159"/>
    <w:aliases w:val="EstiloDeEmail1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0">
    <w:name w:val="EstiloDeEmail160"/>
    <w:aliases w:val="EstiloDeEmail1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1">
    <w:name w:val="EstiloDeEmail161"/>
    <w:aliases w:val="EstiloDeEmail1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2">
    <w:name w:val="EstiloDeEmail162"/>
    <w:aliases w:val="EstiloDeEmail1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3">
    <w:name w:val="EstiloDeEmail163"/>
    <w:aliases w:val="EstiloDeEmail1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4">
    <w:name w:val="EstiloDeEmail164"/>
    <w:aliases w:val="EstiloDeEmail1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5">
    <w:name w:val="EstiloDeEmail165"/>
    <w:aliases w:val="EstiloDeEmail1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6">
    <w:name w:val="EstiloDeEmail166"/>
    <w:aliases w:val="EstiloDeEmail1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7">
    <w:name w:val="EstiloDeEmail167"/>
    <w:aliases w:val="EstiloDeEmail1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8">
    <w:name w:val="EstiloDeEmail168"/>
    <w:aliases w:val="EstiloDeEmail1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9">
    <w:name w:val="EstiloDeEmail169"/>
    <w:aliases w:val="EstiloDeEmail1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0">
    <w:name w:val="EstiloDeEmail170"/>
    <w:aliases w:val="EstiloDeEmail1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1">
    <w:name w:val="EstiloDeEmail171"/>
    <w:aliases w:val="EstiloDeEmail1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2">
    <w:name w:val="EstiloDeEmail172"/>
    <w:aliases w:val="EstiloDeEmail1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3">
    <w:name w:val="EstiloDeEmail173"/>
    <w:aliases w:val="EstiloDeEmail1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4">
    <w:name w:val="EstiloDeEmail174"/>
    <w:aliases w:val="EstiloDeEmail1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5">
    <w:name w:val="EstiloDeEmail175"/>
    <w:aliases w:val="EstiloDeEmail1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6">
    <w:name w:val="EstiloDeEmail176"/>
    <w:aliases w:val="EstiloDeEmail1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7">
    <w:name w:val="EstiloDeEmail177"/>
    <w:aliases w:val="EstiloDeEmail1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8">
    <w:name w:val="EstiloDeEmail178"/>
    <w:aliases w:val="EstiloDeEmail1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9">
    <w:name w:val="EstiloDeEmail179"/>
    <w:aliases w:val="EstiloDeEmail1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0">
    <w:name w:val="EstiloDeEmail180"/>
    <w:aliases w:val="EstiloDeEmail1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1">
    <w:name w:val="EstiloDeEmail181"/>
    <w:aliases w:val="EstiloDeEmail1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2">
    <w:name w:val="EstiloDeEmail182"/>
    <w:aliases w:val="EstiloDeEmail1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3">
    <w:name w:val="EstiloDeEmail183"/>
    <w:aliases w:val="EstiloDeEmail1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4">
    <w:name w:val="EstiloDeEmail184"/>
    <w:aliases w:val="EstiloDeEmail1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5">
    <w:name w:val="EstiloDeEmail185"/>
    <w:aliases w:val="EstiloDeEmail1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6">
    <w:name w:val="EstiloDeEmail186"/>
    <w:aliases w:val="EstiloDeEmail1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7">
    <w:name w:val="EstiloDeEmail187"/>
    <w:aliases w:val="EstiloDeEmail1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8">
    <w:name w:val="EstiloDeEmail188"/>
    <w:aliases w:val="EstiloDeEmail1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9">
    <w:name w:val="EstiloDeEmail189"/>
    <w:aliases w:val="EstiloDeEmail1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0">
    <w:name w:val="EstiloDeEmail190"/>
    <w:aliases w:val="EstiloDeEmail1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1">
    <w:name w:val="EstiloDeEmail191"/>
    <w:aliases w:val="EstiloDeEmail1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2">
    <w:name w:val="EstiloDeEmail192"/>
    <w:aliases w:val="EstiloDeEmail1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3">
    <w:name w:val="EstiloDeEmail193"/>
    <w:aliases w:val="EstiloDeEmail1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4">
    <w:name w:val="EstiloDeEmail194"/>
    <w:aliases w:val="EstiloDeEmail1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5">
    <w:name w:val="EstiloDeEmail195"/>
    <w:aliases w:val="EstiloDeEmail1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6">
    <w:name w:val="EstiloDeEmail196"/>
    <w:aliases w:val="EstiloDeEmail1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7">
    <w:name w:val="EstiloDeEmail197"/>
    <w:aliases w:val="EstiloDeEmail1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8">
    <w:name w:val="EstiloDeEmail198"/>
    <w:aliases w:val="EstiloDeEmail1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longtext">
    <w:name w:val="long_text"/>
    <w:basedOn w:val="Fontepargpadro"/>
  </w:style>
  <w:style w:type="character" w:customStyle="1" w:styleId="estilodeemail200">
    <w:name w:val="EstiloDeEmail200"/>
    <w:aliases w:val="EstiloDeEmail20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1">
    <w:name w:val="EstiloDeEmail201"/>
    <w:aliases w:val="EstiloDeEmail2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2">
    <w:name w:val="EstiloDeEmail202"/>
    <w:aliases w:val="EstiloDeEmail20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3">
    <w:name w:val="EstiloDeEmail203"/>
    <w:aliases w:val="EstiloDeEmail20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4">
    <w:name w:val="EstiloDeEmail204"/>
    <w:aliases w:val="EstiloDeEmail20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5">
    <w:name w:val="EstiloDeEmail205"/>
    <w:aliases w:val="EstiloDeEmail20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6">
    <w:name w:val="EstiloDeEmail206"/>
    <w:aliases w:val="EstiloDeEmail20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7">
    <w:name w:val="EstiloDeEmail207"/>
    <w:aliases w:val="EstiloDeEmail20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8">
    <w:name w:val="EstiloDeEmail208"/>
    <w:aliases w:val="EstiloDeEmail20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9">
    <w:name w:val="EstiloDeEmail209"/>
    <w:aliases w:val="EstiloDeEmail20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0">
    <w:name w:val="EstiloDeEmail210"/>
    <w:aliases w:val="EstiloDeEmail21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1">
    <w:name w:val="EstiloDeEmail211"/>
    <w:aliases w:val="EstiloDeEmail21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2">
    <w:name w:val="EstiloDeEmail212"/>
    <w:aliases w:val="EstiloDeEmail21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3">
    <w:name w:val="EstiloDeEmail213"/>
    <w:aliases w:val="EstiloDeEmail21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4">
    <w:name w:val="EstiloDeEmail214"/>
    <w:aliases w:val="EstiloDeEmail21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5">
    <w:name w:val="EstiloDeEmail215"/>
    <w:aliases w:val="EstiloDeEmail21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6">
    <w:name w:val="EstiloDeEmail216"/>
    <w:aliases w:val="EstiloDeEmail21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7">
    <w:name w:val="EstiloDeEmail217"/>
    <w:aliases w:val="EstiloDeEmail21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8">
    <w:name w:val="EstiloDeEmail218"/>
    <w:aliases w:val="EstiloDeEmail21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9">
    <w:name w:val="EstiloDeEmail219"/>
    <w:aliases w:val="EstiloDeEmail21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0">
    <w:name w:val="EstiloDeEmail220"/>
    <w:aliases w:val="EstiloDeEmail22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1">
    <w:name w:val="EstiloDeEmail221"/>
    <w:aliases w:val="EstiloDeEmail22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2">
    <w:name w:val="EstiloDeEmail222"/>
    <w:aliases w:val="EstiloDeEmail22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3">
    <w:name w:val="EstiloDeEmail223"/>
    <w:aliases w:val="EstiloDeEmail22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4">
    <w:name w:val="EstiloDeEmail224"/>
    <w:aliases w:val="EstiloDeEmail22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5">
    <w:name w:val="EstiloDeEmail225"/>
    <w:aliases w:val="EstiloDeEmail22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6">
    <w:name w:val="EstiloDeEmail226"/>
    <w:aliases w:val="EstiloDeEmail22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7">
    <w:name w:val="EstiloDeEmail227"/>
    <w:aliases w:val="EstiloDeEmail22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8">
    <w:name w:val="EstiloDeEmail228"/>
    <w:aliases w:val="EstiloDeEmail2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9">
    <w:name w:val="EstiloDeEmail229"/>
    <w:aliases w:val="EstiloDeEmail2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0">
    <w:name w:val="EstiloDeEmail230"/>
    <w:aliases w:val="EstiloDeEmail23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1">
    <w:name w:val="EstiloDeEmail231"/>
    <w:aliases w:val="EstiloDeEmail2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2">
    <w:name w:val="EstiloDeEmail232"/>
    <w:aliases w:val="EstiloDeEmail23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3">
    <w:name w:val="EstiloDeEmail233"/>
    <w:aliases w:val="EstiloDeEmail2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4">
    <w:name w:val="EstiloDeEmail234"/>
    <w:aliases w:val="EstiloDeEmail2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5">
    <w:name w:val="EstiloDeEmail235"/>
    <w:aliases w:val="EstiloDeEmail2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6">
    <w:name w:val="EstiloDeEmail236"/>
    <w:aliases w:val="EstiloDeEmail2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7">
    <w:name w:val="EstiloDeEmail237"/>
    <w:aliases w:val="EstiloDeEmail2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8">
    <w:name w:val="EstiloDeEmail238"/>
    <w:aliases w:val="EstiloDeEmail2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9">
    <w:name w:val="EstiloDeEmail239"/>
    <w:aliases w:val="EstiloDeEmail2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0">
    <w:name w:val="EstiloDeEmail240"/>
    <w:aliases w:val="EstiloDeEmail2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1">
    <w:name w:val="EstiloDeEmail241"/>
    <w:aliases w:val="EstiloDeEmail2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2">
    <w:name w:val="EstiloDeEmail242"/>
    <w:aliases w:val="EstiloDeEmail2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3">
    <w:name w:val="EstiloDeEmail243"/>
    <w:aliases w:val="EstiloDeEmail2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4">
    <w:name w:val="EstiloDeEmail244"/>
    <w:aliases w:val="EstiloDeEmail2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5">
    <w:name w:val="EstiloDeEmail245"/>
    <w:aliases w:val="EstiloDeEmail2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6">
    <w:name w:val="EstiloDeEmail246"/>
    <w:aliases w:val="EstiloDeEmail2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7">
    <w:name w:val="EstiloDeEmail247"/>
    <w:aliases w:val="EstiloDeEmail2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8">
    <w:name w:val="EstiloDeEmail248"/>
    <w:aliases w:val="EstiloDeEmail2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9">
    <w:name w:val="EstiloDeEmail249"/>
    <w:aliases w:val="EstiloDeEmail2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0">
    <w:name w:val="EstiloDeEmail250"/>
    <w:aliases w:val="EstiloDeEmail2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1">
    <w:name w:val="EstiloDeEmail251"/>
    <w:aliases w:val="EstiloDeEmail2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2">
    <w:name w:val="EstiloDeEmail252"/>
    <w:aliases w:val="EstiloDeEmail2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3">
    <w:name w:val="EstiloDeEmail253"/>
    <w:aliases w:val="EstiloDeEmail2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4">
    <w:name w:val="EstiloDeEmail254"/>
    <w:aliases w:val="EstiloDeEmail2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5">
    <w:name w:val="EstiloDeEmail255"/>
    <w:aliases w:val="EstiloDeEmail255"/>
    <w:basedOn w:val="Fontepargpadro"/>
    <w:semiHidden/>
    <w:personal/>
    <w:rPr>
      <w:rFonts w:ascii="Arial" w:hAnsi="Arial" w:cs="Arial" w:hint="default"/>
      <w:color w:val="215868"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02990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610431179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799614846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030881756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087074853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098721181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254628419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753508729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82697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  <w:div w:id="2065836794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teranos.com.br/noticias/ieclb-participa-da-54-assembleia-da-conferencia-nacional-dos-bispos-do-brasil-cnbb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sinodosudeste@luteranos.com.br?subject=Cancelamento%20de%20Boletim&amp;body=Favor%20cancelar%20o%20envio%20do%20Boletim%20Semana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://www.luteranos.com.br/conteudo_organizacao_lista/1/6/2650" TargetMode="External"/><Relationship Id="rId17" Type="http://schemas.openxmlformats.org/officeDocument/2006/relationships/hyperlink" Target="http://luteranos.com.br/conteudo_organizacao/sudeste/boletim-semanal-ano-20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uteranos.com.br/conteudo_organizacao/sudeste/boletim-semanal-ano-201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sinodosudeste@luteranos.com.b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ssuu.com/portaluteranos/stacks/be7206e0fb414a7c88a82df2635278dc" TargetMode="External"/><Relationship Id="rId10" Type="http://schemas.openxmlformats.org/officeDocument/2006/relationships/hyperlink" Target="http://luteranos.com.br/textos/sudeste/muitas-vozes-entendo-o-que-ouco" TargetMode="External"/><Relationship Id="rId19" Type="http://schemas.openxmlformats.org/officeDocument/2006/relationships/hyperlink" Target="mailto:sinodosudeste@luteranos.com.br?subject=Atera%C3%A7%C3%A3o%20/%20Inclus%C3%A3o%20de%20cadastro%20do%20Boletim%20Semanal&amp;body=Favor%20alterar%20/%20incluir%20o%20cadastro%20para%20recebimento%20do%20Boletim%20Semanal." TargetMode="External"/><Relationship Id="rId4" Type="http://schemas.openxmlformats.org/officeDocument/2006/relationships/hyperlink" Target="http://luteranos.com.br/organizacao/sudeste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://www.luteranos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2236</Words>
  <Characters>12075</Characters>
  <Application>Microsoft Office Word</Application>
  <DocSecurity>0</DocSecurity>
  <Lines>100</Lines>
  <Paragraphs>28</Paragraphs>
  <ScaleCrop>false</ScaleCrop>
  <Company/>
  <LinksUpToDate>false</LinksUpToDate>
  <CharactersWithSpaces>14283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2016-05-02T20:53:00Z</dcterms:created>
  <dcterms:modified xsi:type="dcterms:W3CDTF">2016-05-02T20:53:00Z</dcterms:modified>
</cp:coreProperties>
</file>