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8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1087"/>
        <w:gridCol w:w="49"/>
        <w:gridCol w:w="37"/>
        <w:gridCol w:w="36"/>
        <w:gridCol w:w="36"/>
        <w:gridCol w:w="123"/>
      </w:tblGrid>
      <w:tr w:rsidR="00000000" w:rsidTr="007A23B7">
        <w:trPr>
          <w:tblCellSpacing w:w="15" w:type="dxa"/>
          <w:jc w:val="center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jc w:val="center"/>
              <w:rPr>
                <w:b/>
                <w:bCs/>
                <w:color w:val="215868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shd w:val="clear" w:color="auto" w:fill="FFFFFF"/>
              <w:jc w:val="center"/>
              <w:divId w:val="130384982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531 -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  03 a 09/06/2016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  <w:tc>
          <w:tcPr>
            <w:tcW w:w="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ECC">
            <w:pPr>
              <w:rPr>
                <w:color w:val="215868"/>
                <w:sz w:val="8"/>
                <w:szCs w:val="8"/>
              </w:rPr>
            </w:pPr>
          </w:p>
          <w:p w:rsidR="00000000" w:rsidRDefault="00D84EC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020469710"/>
              <w:rPr>
                <w:rFonts w:ascii="Book Antiqua" w:eastAsia="Times New Roman" w:hAnsi="Book Antiqua"/>
                <w:b w:val="0"/>
                <w:bCs w:val="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D84ECC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D84ECC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>o domingo, 29 de maio, o Pastor Sinodal Geraldo Graf foi o pregador do culto de de3sinstalação do Pastor Alberi Neumann, na Comunidade Paróquia de Limeira/SP.    </w:t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Mais informações e fotos &gt;&gt;&gt;</w:t>
              </w:r>
            </w:hyperlink>
          </w:p>
          <w:p w:rsidR="00000000" w:rsidRDefault="00D84ECC">
            <w:pPr>
              <w:jc w:val="both"/>
              <w:rPr>
                <w:rFonts w:ascii="Arial" w:hAnsi="Arial" w:cs="Arial"/>
              </w:rPr>
            </w:pPr>
          </w:p>
          <w:p w:rsidR="00000000" w:rsidRDefault="00D84EC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81280</wp:posOffset>
                  </wp:positionV>
                  <wp:extent cx="1859915" cy="1438275"/>
                  <wp:effectExtent l="19050" t="0" r="6985" b="0"/>
                  <wp:wrapSquare wrapText="bothSides"/>
                  <wp:docPr id="4" name="Imagem 0" descr="Pastoralkoll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Pastoralkoll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D84ECC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>o dia 01 de junho, os pastores Marcos Jair Ebeling e Geraldo Graf viajaram para a Alemanha, onde participa</w:t>
            </w:r>
            <w:r>
              <w:rPr>
                <w:rFonts w:ascii="Arial" w:hAnsi="Arial" w:cs="Arial"/>
              </w:rPr>
              <w:t>m juntamente com mais 11 pastores da IECLB (entre eles o P. Dr. Rolf Schünemann) do II Pastoralkolleg Brasil - Baviera, organizado pela Igreja da Baviera.  O tema principal desse Seminário de Estudos é: "Como podemos ser luz em um mundo globalizado". Duran</w:t>
            </w:r>
            <w:r>
              <w:rPr>
                <w:rFonts w:ascii="Arial" w:hAnsi="Arial" w:cs="Arial"/>
              </w:rPr>
              <w:t xml:space="preserve">te o encontro, os pastores também visitarão comunidades, onde participarão das programações locais.  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Ver mais&gt;&gt;&gt;</w:t>
              </w:r>
            </w:hyperlink>
          </w:p>
          <w:p w:rsidR="00000000" w:rsidRDefault="00D84ECC">
            <w:pPr>
              <w:jc w:val="both"/>
              <w:rPr>
                <w:rFonts w:ascii="Arial" w:hAnsi="Arial" w:cs="Arial"/>
              </w:rPr>
            </w:pPr>
          </w:p>
          <w:p w:rsidR="00000000" w:rsidRDefault="00D84ECC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D84ECC">
            <w:pPr>
              <w:jc w:val="center"/>
              <w:rPr>
                <w:b/>
                <w:bCs/>
                <w:i/>
                <w:iCs/>
                <w:color w:val="A6A6A6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A6A6A6"/>
                <w:sz w:val="32"/>
                <w:szCs w:val="32"/>
                <w:highlight w:val="yellow"/>
              </w:rPr>
              <w:t>VEM AÍ...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de junho - </w:t>
            </w:r>
            <w:r>
              <w:rPr>
                <w:rFonts w:ascii="Arial" w:hAnsi="Arial" w:cs="Arial"/>
                <w:b/>
                <w:bCs/>
              </w:rPr>
              <w:t>500 anos da Reforma</w:t>
            </w:r>
            <w:r>
              <w:rPr>
                <w:rFonts w:ascii="Arial" w:hAnsi="Arial" w:cs="Arial"/>
              </w:rPr>
              <w:t xml:space="preserve"> - Palest</w:t>
            </w:r>
            <w:r>
              <w:rPr>
                <w:rFonts w:ascii="Arial" w:hAnsi="Arial" w:cs="Arial"/>
              </w:rPr>
              <w:t>ra sobre Lutero e Educação - Paróquia de Santo Amaro/SP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a 22 de junho - </w:t>
            </w:r>
            <w:r>
              <w:rPr>
                <w:rFonts w:ascii="Arial" w:hAnsi="Arial" w:cs="Arial"/>
                <w:b/>
                <w:bCs/>
              </w:rPr>
              <w:t>Pastoralkolleg</w:t>
            </w:r>
            <w:r>
              <w:rPr>
                <w:rFonts w:ascii="Arial" w:hAnsi="Arial" w:cs="Arial"/>
              </w:rPr>
              <w:t xml:space="preserve"> Baviera-Brasil - Neuendettelsau, Alemanha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de junho - </w:t>
            </w:r>
            <w:r>
              <w:rPr>
                <w:rFonts w:ascii="Arial" w:hAnsi="Arial" w:cs="Arial"/>
                <w:b/>
                <w:bCs/>
              </w:rPr>
              <w:t>DIA DA IGREJA</w:t>
            </w:r>
            <w:r>
              <w:rPr>
                <w:rFonts w:ascii="Arial" w:hAnsi="Arial" w:cs="Arial"/>
              </w:rPr>
              <w:t xml:space="preserve"> - Núcleo Rio de Janeiro - Sociedade Humbolt - Jacarepaguá/RJ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de junho - </w:t>
            </w:r>
            <w:r>
              <w:rPr>
                <w:rFonts w:ascii="Arial" w:hAnsi="Arial" w:cs="Arial"/>
                <w:b/>
                <w:bCs/>
              </w:rPr>
              <w:t>Mini-Conferência Mini</w:t>
            </w:r>
            <w:r>
              <w:rPr>
                <w:rFonts w:ascii="Arial" w:hAnsi="Arial" w:cs="Arial"/>
                <w:b/>
                <w:bCs/>
              </w:rPr>
              <w:t>sterial</w:t>
            </w:r>
            <w:r>
              <w:rPr>
                <w:rFonts w:ascii="Arial" w:hAnsi="Arial" w:cs="Arial"/>
              </w:rPr>
              <w:t xml:space="preserve"> - UPSP e UPRGC - Paróquia Centro de São Paulo/SP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a 19 de junho - </w:t>
            </w:r>
            <w:r>
              <w:rPr>
                <w:rFonts w:ascii="Arial" w:hAnsi="Arial" w:cs="Arial"/>
                <w:b/>
                <w:bCs/>
              </w:rPr>
              <w:t>Seminário e Assembleia da OASE</w:t>
            </w:r>
            <w:r>
              <w:rPr>
                <w:rFonts w:ascii="Arial" w:hAnsi="Arial" w:cs="Arial"/>
              </w:rPr>
              <w:t xml:space="preserve"> - Sínodo Sudeste - Lar Luterano Belém, Campinas/SP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e 26 de junho - </w:t>
            </w:r>
            <w:r>
              <w:rPr>
                <w:rFonts w:ascii="Arial" w:hAnsi="Arial" w:cs="Arial"/>
                <w:b/>
                <w:bCs/>
              </w:rPr>
              <w:t>Curso Comunidades Criativas</w:t>
            </w:r>
            <w:r>
              <w:rPr>
                <w:rFonts w:ascii="Arial" w:hAnsi="Arial" w:cs="Arial"/>
              </w:rPr>
              <w:t xml:space="preserve"> (Orientadores/as: Culto Infantil, Adolescentes e Jo</w:t>
            </w:r>
            <w:r>
              <w:rPr>
                <w:rFonts w:ascii="Arial" w:hAnsi="Arial" w:cs="Arial"/>
              </w:rPr>
              <w:t xml:space="preserve">vens) - </w:t>
            </w:r>
            <w:r>
              <w:rPr>
                <w:rFonts w:ascii="Arial" w:hAnsi="Arial" w:cs="Arial"/>
              </w:rPr>
              <w:br/>
              <w:t>Lar Luterano Belém - Campinas/SP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de junho - </w:t>
            </w:r>
            <w:r>
              <w:rPr>
                <w:rFonts w:ascii="Arial" w:hAnsi="Arial" w:cs="Arial"/>
                <w:b/>
                <w:bCs/>
              </w:rPr>
              <w:t>Jubileu de 50 anos da Capela de Cristo</w:t>
            </w:r>
            <w:r>
              <w:rPr>
                <w:rFonts w:ascii="Arial" w:hAnsi="Arial" w:cs="Arial"/>
              </w:rPr>
              <w:t xml:space="preserve"> - Vila Campo Grande/SP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de junho - </w:t>
            </w:r>
            <w:r>
              <w:rPr>
                <w:rFonts w:ascii="Arial" w:hAnsi="Arial" w:cs="Arial"/>
                <w:b/>
                <w:bCs/>
              </w:rPr>
              <w:t>Mini-Conferência Ministerial</w:t>
            </w:r>
            <w:r>
              <w:rPr>
                <w:rFonts w:ascii="Arial" w:hAnsi="Arial" w:cs="Arial"/>
              </w:rPr>
              <w:t xml:space="preserve"> - Núcleo Rio de Janeiro - Resende/RJ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a 04 de julho - </w:t>
            </w:r>
            <w:r>
              <w:rPr>
                <w:rFonts w:ascii="Arial" w:hAnsi="Arial" w:cs="Arial"/>
                <w:b/>
                <w:bCs/>
              </w:rPr>
              <w:t>Mini-Conferência Ministerial</w:t>
            </w:r>
            <w:r>
              <w:rPr>
                <w:rFonts w:ascii="Arial" w:hAnsi="Arial" w:cs="Arial"/>
              </w:rPr>
              <w:t xml:space="preserve"> - Núcleo M</w:t>
            </w:r>
            <w:r>
              <w:rPr>
                <w:rFonts w:ascii="Arial" w:hAnsi="Arial" w:cs="Arial"/>
              </w:rPr>
              <w:t>inas Gerais - Paróquia de Funil/MG</w:t>
            </w:r>
          </w:p>
          <w:p w:rsidR="00000000" w:rsidRDefault="00D84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de julho - </w:t>
            </w:r>
            <w:r>
              <w:rPr>
                <w:rFonts w:ascii="Arial" w:hAnsi="Arial" w:cs="Arial"/>
                <w:b/>
                <w:bCs/>
              </w:rPr>
              <w:t>Dedicação e Inauguração do Templo da Comunidade de São José do mantimento</w:t>
            </w:r>
            <w:r>
              <w:rPr>
                <w:rFonts w:ascii="Arial" w:hAnsi="Arial" w:cs="Arial"/>
              </w:rPr>
              <w:t>/MG</w:t>
            </w:r>
          </w:p>
          <w:p w:rsidR="00000000" w:rsidRDefault="00D84ECC">
            <w:pPr>
              <w:jc w:val="both"/>
              <w:rPr>
                <w:rFonts w:ascii="Arial" w:hAnsi="Arial" w:cs="Arial"/>
              </w:rPr>
            </w:pPr>
          </w:p>
          <w:p w:rsidR="00000000" w:rsidRDefault="00D84ECC">
            <w:pPr>
              <w:pStyle w:val="Ttulo1"/>
              <w:shd w:val="clear" w:color="auto" w:fill="92D050"/>
              <w:spacing w:before="60" w:beforeAutospacing="0" w:after="0" w:afterAutospacing="0"/>
              <w:jc w:val="center"/>
              <w:divId w:val="1960916430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D84ECC">
            <w:pPr>
              <w:shd w:val="clear" w:color="auto" w:fill="DAEEF3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>s dádivas partilhadas nos Cultos ...</w:t>
            </w:r>
          </w:p>
          <w:p w:rsidR="00000000" w:rsidRDefault="00D84ECC">
            <w:pPr>
              <w:shd w:val="clear" w:color="auto" w:fill="DAEEF3"/>
              <w:jc w:val="center"/>
              <w:divId w:val="1190217175"/>
              <w:rPr>
                <w:rStyle w:val="Forte"/>
                <w:rFonts w:ascii="Arial" w:hAnsi="Arial" w:cs="Arial"/>
                <w:i/>
                <w:iCs/>
                <w:color w:val="215868"/>
                <w:sz w:val="18"/>
                <w:szCs w:val="18"/>
              </w:rPr>
            </w:pPr>
          </w:p>
          <w:p w:rsidR="00000000" w:rsidRDefault="00D84ECC">
            <w:pPr>
              <w:shd w:val="clear" w:color="auto" w:fill="DAEEF3"/>
              <w:jc w:val="center"/>
              <w:divId w:val="1190217175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05 DE JUNHO – 3º DOMINGO APÓS PENTECOSTES</w:t>
            </w:r>
          </w:p>
          <w:p w:rsidR="00000000" w:rsidRDefault="00D84ECC">
            <w:pPr>
              <w:shd w:val="clear" w:color="auto" w:fill="DAEEF3"/>
              <w:jc w:val="center"/>
              <w:divId w:val="1190217175"/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são 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destinadas pela IECLB para o Trabalho com jovens na IECLB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Nacional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 </w:t>
            </w:r>
          </w:p>
          <w:p w:rsidR="00000000" w:rsidRDefault="00D84ECC">
            <w:pPr>
              <w:shd w:val="clear" w:color="auto" w:fill="DAEEF3"/>
              <w:jc w:val="both"/>
              <w:divId w:val="1190217175"/>
              <w:rPr>
                <w:rStyle w:val="Forte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Ser JE atuante a nível nacional é um desafio ainda maior, que precisa ser abraçado com o intuito de valorizar nossos/as jovens, estimular iniciativas criativas e oferecer materia</w:t>
            </w:r>
            <w:r>
              <w:rPr>
                <w:sz w:val="20"/>
                <w:szCs w:val="20"/>
              </w:rPr>
              <w:t>l adequado para os grupos de JE. Já experimentamos muitas iniciativas, entre elas, elaboração de materiais (Palavr@ção, Criatitude), formação de lideranças, diversos encontros, intercâmbios e, claro o CONGRENAJE que acontecerá em Timbó/SC reunindo cerca de</w:t>
            </w:r>
            <w:r>
              <w:rPr>
                <w:sz w:val="20"/>
                <w:szCs w:val="20"/>
              </w:rPr>
              <w:t xml:space="preserve"> 2 mil jovens de todo país e do exterior.</w:t>
            </w:r>
            <w:r>
              <w:rPr>
                <w:sz w:val="20"/>
                <w:szCs w:val="20"/>
              </w:rPr>
              <w:br/>
              <w:t>Nossa motivação de oferta é um lembrete de que como igreja precisamos valorizar toda e qualquer iniciativa de trabalho com a JE, proporcionando o suporte financeiro necessário. Para manter e seguir esses trabalhos,</w:t>
            </w:r>
            <w:r>
              <w:rPr>
                <w:sz w:val="20"/>
                <w:szCs w:val="20"/>
              </w:rPr>
              <w:t xml:space="preserve"> necessitamos da tua oferta de gratidão, maneira concreta pela qual valorizamos e estimulamos o trabalho com jovens na IECLB. Agradecemos antecipadamente pela sua dádiva e generosidade.todos.</w:t>
            </w:r>
          </w:p>
          <w:p w:rsidR="00000000" w:rsidRDefault="00D84ECC">
            <w:pPr>
              <w:shd w:val="clear" w:color="auto" w:fill="DAEEF3"/>
              <w:jc w:val="both"/>
              <w:divId w:val="1190217175"/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ECC">
            <w:pPr>
              <w:rPr>
                <w:sz w:val="2"/>
                <w:szCs w:val="2"/>
              </w:rPr>
            </w:pPr>
          </w:p>
          <w:p w:rsidR="00000000" w:rsidRDefault="00D84ECC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jc w:val="center"/>
              <w:divId w:val="1542547242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D84ECC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D84ECC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3º DOMINGO APÓS PENTECOSTES</w:t>
            </w:r>
          </w:p>
          <w:p w:rsidR="00000000" w:rsidRDefault="00D84ECC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color w:val="215868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D84ECC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ecumênica: Salmo 30; 1 Reis 17.17-24; Gálatas 1.11-24; Lucas 7.11-17</w:t>
            </w:r>
          </w:p>
          <w:p w:rsidR="00000000" w:rsidRDefault="00D84ECC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Salmo 147; Efésios 2.17-22. Lucas 14.15-24</w:t>
            </w:r>
          </w:p>
          <w:p w:rsidR="00000000" w:rsidRDefault="00D84ECC">
            <w:pPr>
              <w:shd w:val="clear" w:color="auto" w:fill="FDE9D9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D84ECC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D84ECC">
            <w:pPr>
              <w:shd w:val="clear" w:color="auto" w:fill="FDE9D9"/>
              <w:jc w:val="center"/>
            </w:pPr>
            <w:r>
              <w:rPr>
                <w:i/>
                <w:iCs/>
              </w:rPr>
              <w:t xml:space="preserve">“Deus </w:t>
            </w:r>
            <w:r>
              <w:rPr>
                <w:i/>
                <w:iCs/>
              </w:rPr>
              <w:t>estava em Cristo reconciliando consigo o mundo, não imputando aos seres humanos as suas transgressões, e nos confiou a palavra da reconciliação.”  2 Coríntios 5.19</w:t>
            </w:r>
          </w:p>
          <w:p w:rsidR="00000000" w:rsidRDefault="00D84ECC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color w:val="215868"/>
              </w:rPr>
            </w:pPr>
            <w:r>
              <w:rPr>
                <w:i/>
                <w:iCs/>
              </w:rPr>
              <w:t> </w:t>
            </w:r>
          </w:p>
          <w:p w:rsidR="00000000" w:rsidRDefault="00D84ECC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D84ECC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40865" cy="1438275"/>
                  <wp:effectExtent l="19050" t="0" r="6985" b="0"/>
                  <wp:wrapSquare wrapText="bothSides"/>
                  <wp:docPr id="3" name="Imagem 1" descr="FILHO PRODIGO 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ILHO PRODIGO 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D84ECC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D84ECC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D84ECC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 ORAÇÃO DO PAI NOSSO</w:t>
            </w:r>
          </w:p>
          <w:p w:rsidR="00000000" w:rsidRDefault="00D84ECC">
            <w:pPr>
              <w:shd w:val="clear" w:color="auto" w:fill="FBD4B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00000" w:rsidRDefault="00D84ECC">
            <w:pPr>
              <w:shd w:val="clear" w:color="auto" w:fill="FBD4B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“Pai nosso que estás nos céus.”</w:t>
            </w:r>
          </w:p>
          <w:p w:rsidR="00000000" w:rsidRDefault="00D84ECC">
            <w:pPr>
              <w:shd w:val="clear" w:color="auto" w:fill="FBD4B4"/>
              <w:jc w:val="both"/>
              <w:rPr>
                <w:rFonts w:ascii="Arial" w:hAnsi="Arial" w:cs="Arial"/>
                <w:b/>
                <w:bCs/>
                <w:color w:val="215868"/>
              </w:rPr>
            </w:pPr>
          </w:p>
          <w:p w:rsidR="00000000" w:rsidRDefault="00D84ECC">
            <w:pPr>
              <w:shd w:val="clear" w:color="auto" w:fill="FBD4B4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1"/>
                <w:szCs w:val="21"/>
              </w:rPr>
              <w:t xml:space="preserve">a introdução e invocação </w:t>
            </w:r>
            <w:r>
              <w:rPr>
                <w:b/>
                <w:bCs/>
                <w:sz w:val="21"/>
                <w:szCs w:val="21"/>
              </w:rPr>
              <w:t xml:space="preserve">“Pai nosso que estás nos céus” </w:t>
            </w:r>
            <w:r>
              <w:rPr>
                <w:sz w:val="21"/>
                <w:szCs w:val="21"/>
              </w:rPr>
              <w:t xml:space="preserve">três palavras me chamam atenção: </w:t>
            </w:r>
            <w:r>
              <w:rPr>
                <w:b/>
                <w:bCs/>
                <w:i/>
                <w:iCs/>
                <w:sz w:val="21"/>
                <w:szCs w:val="21"/>
              </w:rPr>
              <w:t>Pai, nosso e céus</w:t>
            </w:r>
            <w:r>
              <w:rPr>
                <w:sz w:val="21"/>
                <w:szCs w:val="21"/>
              </w:rPr>
              <w:t>.</w:t>
            </w:r>
          </w:p>
          <w:p w:rsidR="00000000" w:rsidRDefault="00D84ECC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sz w:val="21"/>
                <w:szCs w:val="21"/>
              </w:rPr>
              <w:t>esus ao falar com Deus sempre usou a palavra carinhosa Abba (pai, em aramaico). Abba, na verdade, </w:t>
            </w:r>
            <w:r>
              <w:rPr>
                <w:sz w:val="21"/>
                <w:szCs w:val="21"/>
              </w:rPr>
              <w:t>era a forma carinhosa e respeitosa como as crianças pequenas se dirigiam aos seus pais. Jesus, portanto, revela uma relação de intimidade, de confiança, de entrega, de respeito, de dependência com o pai. Jesus revela que sem o abraço misericordioso e compa</w:t>
            </w:r>
            <w:r>
              <w:rPr>
                <w:sz w:val="21"/>
                <w:szCs w:val="21"/>
              </w:rPr>
              <w:t>ssivo do Pai, não somos capazes de dar passos seguros na vida. Como eternas crianças, precisamos constantemente do amor de Deus para caminhar com firmeza e fé diante dos desafios da vida. Confiando, dialogando e orando ao Pai, Jesus seguiu o caminho da obe</w:t>
            </w:r>
            <w:r>
              <w:rPr>
                <w:sz w:val="21"/>
                <w:szCs w:val="21"/>
              </w:rPr>
              <w:t xml:space="preserve">diência, da verdade e da vida. Ao invocarmos o Pai, também nós recebemos dele a orientação para seguir no caminho do Bem e não do mal. </w:t>
            </w:r>
          </w:p>
          <w:p w:rsidR="00000000" w:rsidRDefault="00D84ECC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O</w:t>
            </w:r>
            <w:r>
              <w:rPr>
                <w:sz w:val="21"/>
                <w:szCs w:val="21"/>
              </w:rPr>
              <w:t xml:space="preserve"> “nosso” revela a dimensão comunitária do Pai. Não se trata de meu Pai, mas de nosso Pai. Deus não é exclusividade de a</w:t>
            </w:r>
            <w:r>
              <w:rPr>
                <w:sz w:val="21"/>
                <w:szCs w:val="21"/>
              </w:rPr>
              <w:t xml:space="preserve">lguns escolhidos. Deus, nosso Pai, vem em Cristo para abraçar a todos e todas. Em Jesus Cristo ele diz em Mateus 11.28: “–Venham a mim, todos vocês que estão cansados de carregar as suas pesadas cargas, e eu lhes darei descanso”. Jesus ensina-nos a buscar </w:t>
            </w:r>
            <w:r>
              <w:rPr>
                <w:sz w:val="21"/>
                <w:szCs w:val="21"/>
              </w:rPr>
              <w:t>Deus não só de maneira isolada, mas também em comunidade. É no encontro com os irmãos e irmãs na fé que crescemos no amor do nosso Pai. É no encontro com irmãos e irmãs na fé que vamos com o amor do nosso Pai lapidando nossas diferenças e também ajudando a</w:t>
            </w:r>
            <w:r>
              <w:rPr>
                <w:sz w:val="21"/>
                <w:szCs w:val="21"/>
              </w:rPr>
              <w:t xml:space="preserve"> carregar e aliviar as cargas uns dos outros.</w:t>
            </w:r>
          </w:p>
          <w:p w:rsidR="00000000" w:rsidRDefault="00D84ECC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1"/>
                <w:szCs w:val="21"/>
              </w:rPr>
              <w:t xml:space="preserve">firmar que Deus está nos céus é muito fácil, mas o que na verdade significa isso? A Pa. Dra. Wanda Deifeld escreve o seguinte sobre isso no Anuário Evangélico 2013: “Uma explicação se encontra nos profetas do </w:t>
            </w:r>
            <w:r>
              <w:rPr>
                <w:sz w:val="21"/>
                <w:szCs w:val="21"/>
              </w:rPr>
              <w:t>Antigo Testamento, que criticavam seus conterrâneos hebreus por adorarem imagens (idolatria). Para os idólatras, não era suficiente dizer que Deus criou céus e terra e livrou os cativos do Egito – Deus precisava ser imanente e imediato. Como já dizia o mús</w:t>
            </w:r>
            <w:r>
              <w:rPr>
                <w:sz w:val="21"/>
                <w:szCs w:val="21"/>
              </w:rPr>
              <w:t>ico Chico César, todo mundo quer um “deus que faz a feira” e “cuida da nossa carteira”. Para os profetas, ter um Deus “no céu” significava que este Deus não poderia ser facilmente manipulado, pois Deus exige transformação e mudança em nossas vidas. Nós som</w:t>
            </w:r>
            <w:r>
              <w:rPr>
                <w:sz w:val="21"/>
                <w:szCs w:val="21"/>
              </w:rPr>
              <w:t>os feitos à imagem de Deus, mas quando Deus é feito à nossa imagem, é idolatria.” Neste sentido, Wanda Deifeld conclui dizendo: “Mas para impedir que este Abba virasse um ídolo, Jesus o colocou nos céus. Dizer “Pai Nosso que estás nos céus” traz uma tensão</w:t>
            </w:r>
            <w:r>
              <w:rPr>
                <w:sz w:val="21"/>
                <w:szCs w:val="21"/>
              </w:rPr>
              <w:t xml:space="preserve"> criativa: Jesus nos ensinou sobre um Deus que não pode ser manipulado porque não cabe na bolsa ou no bolso, mas que é também um Deus íntimo, próximo e familiar.”</w:t>
            </w:r>
          </w:p>
          <w:p w:rsidR="00000000" w:rsidRDefault="00D84ECC">
            <w:pPr>
              <w:shd w:val="clear" w:color="auto" w:fill="FBD4B4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1"/>
                <w:szCs w:val="21"/>
              </w:rPr>
              <w:t xml:space="preserve">omo Martim Lutero expressou no Catecismo Menor: </w:t>
            </w:r>
            <w:r>
              <w:rPr>
                <w:b/>
                <w:bCs/>
                <w:sz w:val="21"/>
                <w:szCs w:val="21"/>
              </w:rPr>
              <w:t>“Deus quer atrair-nos com estas palavras par</w:t>
            </w:r>
            <w:r>
              <w:rPr>
                <w:b/>
                <w:bCs/>
                <w:sz w:val="21"/>
                <w:szCs w:val="21"/>
              </w:rPr>
              <w:t>a crermos que ele é o nosso Pai de verdade e nós somos seus filhos e filhas de verdade. Portanto, podemos pedir a ele sem meço e com toda confiança, como filhos queridos ao seu querido pai.”</w:t>
            </w:r>
          </w:p>
          <w:p w:rsidR="00000000" w:rsidRDefault="00D84ECC">
            <w:pPr>
              <w:shd w:val="clear" w:color="auto" w:fill="FBD4B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Pastor Sinodal Ernani Ropke</w:t>
            </w:r>
          </w:p>
          <w:p w:rsidR="00000000" w:rsidRDefault="00D84ECC">
            <w:pPr>
              <w:shd w:val="clear" w:color="auto" w:fill="FBD4B4"/>
              <w:rPr>
                <w:rFonts w:ascii="Arial" w:hAnsi="Arial" w:cs="Arial"/>
                <w:color w:val="21586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D84EC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821581412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Meditação Publicada no Portal Luteranos</w:t>
            </w:r>
          </w:p>
          <w:p w:rsidR="00000000" w:rsidRDefault="00D84ECC">
            <w:pPr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D84ECC">
            <w:pPr>
              <w:pStyle w:val="Ttulo1"/>
              <w:spacing w:before="0" w:beforeAutospacing="0" w:after="0" w:afterAutospacing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João 13.31-35 - Amar como Jesus amou?</w:t>
            </w:r>
          </w:p>
          <w:p w:rsidR="00000000" w:rsidRDefault="00D84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Jesus está reunido com seus discípulos e denuncia Judas como o traidor. Judas trai Jesus porque não vê nele o libertador </w:t>
            </w:r>
            <w:r>
              <w:rPr>
                <w:rFonts w:ascii="Times New Roman" w:hAnsi="Times New Roman"/>
                <w:sz w:val="21"/>
                <w:szCs w:val="21"/>
              </w:rPr>
              <w:t>do jugo romano. A pregação e os ensinamentos de Jesus não o convenceram. Como sabe que os principais sacerdotes do Templo querem a cabeça de Jesus, Judas se alia a eles e decide dar-lhes Jesus de mão beijada em troca de uma boa quantia de dinheiro.</w:t>
            </w:r>
          </w:p>
          <w:p w:rsidR="00000000" w:rsidRDefault="00D84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Só que </w:t>
            </w:r>
            <w:r>
              <w:rPr>
                <w:rFonts w:ascii="Times New Roman" w:hAnsi="Times New Roman"/>
                <w:sz w:val="21"/>
                <w:szCs w:val="21"/>
              </w:rPr>
              <w:t>a traição de Judas, ao invés de acabar com Jesus, faz com que a glória, o poder de Deus se manifeste em Jesus. Todos verão que Jesus é o Messias anunciado pelos profetas. Jesus é Deus em pessoa que já existia mesmo antes da criação do mundo (Jo 1. 1). Sabe</w:t>
            </w:r>
            <w:r>
              <w:rPr>
                <w:rFonts w:ascii="Times New Roman" w:hAnsi="Times New Roman"/>
                <w:sz w:val="21"/>
                <w:szCs w:val="21"/>
              </w:rPr>
              <w:t>ndo do que lhe acontecerá, Jesus diz aos discípulos ...</w:t>
            </w:r>
          </w:p>
          <w:p w:rsidR="00000000" w:rsidRDefault="00D84EC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  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1"/>
                  <w:szCs w:val="21"/>
                </w:rPr>
                <w:t>Leia o texto&gt;&gt;&gt;</w:t>
              </w:r>
            </w:hyperlink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D84EC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735393526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D84ECC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D84ECC">
            <w:pPr>
              <w:jc w:val="center"/>
              <w:rPr>
                <w:rFonts w:ascii="Lucida Handwriting" w:hAnsi="Lucida Handwriting"/>
                <w:color w:val="7030A0"/>
              </w:rPr>
            </w:pPr>
            <w:r>
              <w:rPr>
                <w:rFonts w:ascii="Lucida Handwriting" w:hAnsi="Lucida Handwriting"/>
                <w:color w:val="7030A0"/>
              </w:rPr>
              <w:t>“Os que confiam em Deus, o Senhor, são protegidos pelo seu amor.” </w:t>
            </w:r>
            <w:r>
              <w:rPr>
                <w:rFonts w:ascii="Lucida Handwriting" w:hAnsi="Lucida Handwriting"/>
                <w:color w:val="7030A0"/>
              </w:rPr>
              <w:t xml:space="preserve"> - Salmo 32.10</w:t>
            </w:r>
          </w:p>
          <w:p w:rsidR="00000000" w:rsidRDefault="00D84ECC">
            <w:pPr>
              <w:ind w:left="3540"/>
            </w:pPr>
            <w:r>
              <w:t>Dia 03 - Martin Gerhard Reuter da Costa</w:t>
            </w:r>
          </w:p>
          <w:p w:rsidR="00000000" w:rsidRDefault="00D84ECC">
            <w:pPr>
              <w:ind w:left="3540"/>
            </w:pPr>
            <w:r>
              <w:t>Dia 04 - Matheus de Matos Wirth</w:t>
            </w:r>
          </w:p>
          <w:p w:rsidR="00000000" w:rsidRDefault="00D84ECC">
            <w:pPr>
              <w:ind w:left="3540"/>
            </w:pPr>
            <w:r>
              <w:t xml:space="preserve">Dia 05 - Pastor Márcio Simões da Costa </w:t>
            </w:r>
          </w:p>
          <w:p w:rsidR="00000000" w:rsidRDefault="00D84ECC">
            <w:pPr>
              <w:ind w:left="3540"/>
            </w:pPr>
            <w:r>
              <w:t>Dia 07 - Edna Gil Guimarães</w:t>
            </w:r>
          </w:p>
          <w:p w:rsidR="00000000" w:rsidRDefault="00D84ECC">
            <w:pPr>
              <w:ind w:left="3540"/>
            </w:pPr>
            <w:r>
              <w:t>Dia 08 - Katja de Matos Wirth</w:t>
            </w:r>
          </w:p>
          <w:p w:rsidR="00000000" w:rsidRDefault="00D84ECC">
            <w:pPr>
              <w:jc w:val="both"/>
              <w:rPr>
                <w:rFonts w:ascii="Arial" w:hAnsi="Arial" w:cs="Arial"/>
                <w:color w:val="21586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Lucida Handwriting" w:hAnsi="Lucida Handwriting"/>
                <w:color w:val="7030A0"/>
              </w:rPr>
            </w:pPr>
            <w:r>
              <w:rPr>
                <w:rFonts w:ascii="Lucida Handwriting" w:hAnsi="Lucida Handwriting"/>
                <w:color w:val="7030A0"/>
              </w:rP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84ECC">
            <w:pPr>
              <w:shd w:val="clear" w:color="auto" w:fill="92D050"/>
              <w:jc w:val="center"/>
              <w:divId w:val="290088619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</w:p>
          <w:p w:rsidR="00000000" w:rsidRDefault="00D84ECC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D84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MANIFESTAÇÃO DO SÍNODO SUDESTE</w:t>
            </w:r>
          </w:p>
          <w:p w:rsidR="00000000" w:rsidRDefault="00D84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ESTUPRO E A CULTURA MACHISTA BRASILEIRA</w:t>
            </w:r>
          </w:p>
          <w:p w:rsidR="00000000" w:rsidRDefault="00D84ECC">
            <w:pPr>
              <w:jc w:val="right"/>
              <w:rPr>
                <w:color w:val="000000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sz w:val="20"/>
                  <w:szCs w:val="20"/>
                </w:rPr>
                <w:t>VEJA AQUI &gt;&gt;&gt;</w:t>
              </w:r>
            </w:hyperlink>
          </w:p>
          <w:p w:rsidR="00000000" w:rsidRDefault="00D84E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0000" w:rsidRDefault="00D84ECC">
            <w:pPr>
              <w:pStyle w:val="Ttulo1"/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rFonts w:ascii="Verdana" w:eastAsia="Times New Roman" w:hAnsi="Verdana"/>
                  <w:sz w:val="22"/>
                  <w:szCs w:val="22"/>
                </w:rPr>
                <w:t xml:space="preserve">Violência </w:t>
              </w:r>
              <w:r>
                <w:rPr>
                  <w:rStyle w:val="Hyperlink"/>
                  <w:rFonts w:ascii="Verdana" w:eastAsia="Times New Roman" w:hAnsi="Verdana"/>
                  <w:sz w:val="22"/>
                  <w:szCs w:val="22"/>
                </w:rPr>
                <w:t>de Gênero - Estudo Bíblico</w:t>
              </w:r>
            </w:hyperlink>
          </w:p>
          <w:p w:rsidR="00000000" w:rsidRDefault="00D84EC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000000" w:rsidRDefault="00D84ECC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D84ECC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5981700" cy="1200150"/>
                  <wp:effectExtent l="19050" t="0" r="0" b="0"/>
                  <wp:docPr id="2" name="Imagem 2" descr="500 ano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D84ECC">
            <w:pPr>
              <w:shd w:val="clear" w:color="auto" w:fill="92D050"/>
              <w:spacing w:before="120"/>
              <w:jc w:val="center"/>
              <w:divId w:val="1386370501"/>
              <w:rPr>
                <w:b/>
                <w:bCs/>
                <w:i/>
                <w:iCs/>
                <w:color w:val="808080"/>
              </w:rPr>
            </w:pPr>
            <w:hyperlink r:id="rId15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r>
                <w:rPr>
                  <w:b/>
                  <w:bCs/>
                  <w:sz w:val="24"/>
                  <w:szCs w:val="24"/>
                </w:rPr>
                <w:br/>
              </w:r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</w:hyperlink>
            <w:r>
              <w:rPr>
                <w:b/>
                <w:bCs/>
                <w:sz w:val="24"/>
                <w:szCs w:val="24"/>
              </w:rPr>
              <w:t xml:space="preserve"> 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color w:val="808080"/>
              </w:rPr>
              <w:t>Alguns destaques das últimas Semanas:</w:t>
            </w:r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12/06/2016        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Domingo Fraterno na Igreja Luterana de Santos 12/06/2016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01/06/2016   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CULTOS E EVENTOS EM JUNHO DE 2016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01/06/2016   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Estudo Bíblico: Violência de Gênero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01/06/2016   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João 13.31-35 - Amar como Jesus amou?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01/06/2016  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Calendário 2016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30/05/20</w:t>
            </w: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16        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Manifestação: Estupro e Cultura Machista Brasileira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29/05/2016  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de desinstalação do P. Alberi Neumann da Comunidade em Limeira/SP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27/05/2016       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anos Santos - Boletim Semanal Nº 101 - 160527 - Lucas 7,1-10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27/05/2016   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Capela de Cristo Luterana -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Boletim Expresso - Nº 304 – 160527 - Lucas 7,1-10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27/05/2016      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Predica: As pessoas e os símbolos que nos levam até Jesus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22/05/2016     </w:t>
            </w: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    </w:t>
            </w:r>
            <w:hyperlink r:id="rId2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MENSAGEM DA XX ASSEMBLEIA SINODAL DO SÍNODO SUDESTE ÀS COMUNIDADES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22/05/2016      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Celebrando a Trindade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22/05/2016         </w:t>
            </w:r>
            <w:hyperlink r:id="rId2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Culto de Confirmação na Igreja Luterana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de Santos 22/05/2016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21/05/2016         </w:t>
            </w:r>
            <w:hyperlink r:id="rId2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XX Assembleia Sinodal do Sínodo Sudeste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23/05/2016         </w:t>
            </w:r>
            <w:hyperlink r:id="rId3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Um chamado a Reforma – Educação – Transformação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17/05/2016         </w:t>
            </w:r>
            <w:hyperlink r:id="rId3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Ter a quem recor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rer, ajuda a clarear o rumo e acertar a direção!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16/05/2016         </w:t>
            </w:r>
            <w:hyperlink r:id="rId3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Pentecostes</w:t>
              </w:r>
            </w:hyperlink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13/05/2016         </w:t>
            </w:r>
            <w:hyperlink r:id="rId3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Palavra do Presbitério: Dar o meu melhor</w:t>
              </w:r>
            </w:hyperlink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”</w:t>
            </w:r>
          </w:p>
          <w:p w:rsidR="00000000" w:rsidRDefault="00D84EC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13/05/2016         </w:t>
            </w:r>
            <w:hyperlink r:id="rId3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É tempo para Reconciliação: “A pont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e do perdão.”</w:t>
              </w:r>
            </w:hyperlink>
          </w:p>
          <w:p w:rsidR="00000000" w:rsidRDefault="00D84E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                               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D84EC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>As edições do Boletim Semanal estão na página do Sínodo Sudeste no portal Luteranos.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3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36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3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38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r>
              <w:t> </w:t>
            </w: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7A23B7">
        <w:trPr>
          <w:tblCellSpacing w:w="15" w:type="dxa"/>
          <w:jc w:val="center"/>
        </w:trPr>
        <w:tc>
          <w:tcPr>
            <w:tcW w:w="11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4E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4ECC" w:rsidRDefault="00D84EC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D84ECC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0"/>
  <w:noPunctuationKerning/>
  <w:characterSpacingControl w:val="doNotCompress"/>
  <w:compat>
    <w:doNotExpandShiftReturn/>
  </w:compat>
  <w:rsids>
    <w:rsidRoot w:val="006739C4"/>
    <w:rsid w:val="006739C4"/>
    <w:rsid w:val="007A23B7"/>
    <w:rsid w:val="00D8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1">
    <w:name w:val="EstiloDeEmail261"/>
    <w:aliases w:val="EstiloDeEmail2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2">
    <w:name w:val="EstiloDeEmail262"/>
    <w:aliases w:val="EstiloDeEmail2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3">
    <w:name w:val="EstiloDeEmail263"/>
    <w:aliases w:val="EstiloDeEmail2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4">
    <w:name w:val="EstiloDeEmail264"/>
    <w:aliases w:val="EstiloDeEmail2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5">
    <w:name w:val="EstiloDeEmail265"/>
    <w:aliases w:val="EstiloDeEmail2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6">
    <w:name w:val="EstiloDeEmail266"/>
    <w:aliases w:val="EstiloDeEmail2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7">
    <w:name w:val="EstiloDeEmail267"/>
    <w:aliases w:val="EstiloDeEmail2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8">
    <w:name w:val="EstiloDeEmail268"/>
    <w:aliases w:val="EstiloDeEmail2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9">
    <w:name w:val="EstiloDeEmail269"/>
    <w:aliases w:val="EstiloDeEmail2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0">
    <w:name w:val="EstiloDeEmail270"/>
    <w:aliases w:val="EstiloDeEmail2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1">
    <w:name w:val="EstiloDeEmail271"/>
    <w:aliases w:val="EstiloDeEmail2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2">
    <w:name w:val="EstiloDeEmail272"/>
    <w:aliases w:val="EstiloDeEmail2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3">
    <w:name w:val="EstiloDeEmail273"/>
    <w:aliases w:val="EstiloDeEmail2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4">
    <w:name w:val="EstiloDeEmail274"/>
    <w:aliases w:val="EstiloDeEmail2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5">
    <w:name w:val="EstiloDeEmail275"/>
    <w:aliases w:val="EstiloDeEmail2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6">
    <w:name w:val="EstiloDeEmail276"/>
    <w:aliases w:val="EstiloDeEmail2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7">
    <w:name w:val="EstiloDeEmail277"/>
    <w:aliases w:val="EstiloDeEmail2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8">
    <w:name w:val="EstiloDeEmail278"/>
    <w:aliases w:val="EstiloDeEmail2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9">
    <w:name w:val="EstiloDeEmail279"/>
    <w:aliases w:val="EstiloDeEmail279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861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73539352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2046971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9021717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8637050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44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1303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154254724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2158141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6091643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eranos.com.br/conteudo/pastoralkolleg-2016-igreja-em-um-mundo" TargetMode="External"/><Relationship Id="rId13" Type="http://schemas.openxmlformats.org/officeDocument/2006/relationships/hyperlink" Target="http://www.luteranos.com.br/conteudo_organizacao_lista/1/6/2650" TargetMode="External"/><Relationship Id="rId18" Type="http://schemas.openxmlformats.org/officeDocument/2006/relationships/hyperlink" Target="http://luteranos.com.br/textos/belo-horizonte-bh/estudo-biblico-38163" TargetMode="External"/><Relationship Id="rId26" Type="http://schemas.openxmlformats.org/officeDocument/2006/relationships/hyperlink" Target="http://luteranos.com.br/noticias/sudeste/mensagem-da-xx-assembleia-sinodal-do-sinodo-sudeste-as-comunidade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textos/sudeste/estupro-e-a-cultura-machista-brasileira" TargetMode="External"/><Relationship Id="rId34" Type="http://schemas.openxmlformats.org/officeDocument/2006/relationships/hyperlink" Target="http://www.luteranos.com.br/textos/vila-campo-grande-diadema/e-tempo-para-reconciliacao-a-ponte-do-perda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luteranos.com.br/textos/sudeste/estudo-biblico-38163" TargetMode="External"/><Relationship Id="rId17" Type="http://schemas.openxmlformats.org/officeDocument/2006/relationships/hyperlink" Target="http://www.luteranos.com.br/eventos/cantareira-sao-paulo-sp/cultos-e-eventos-em-dezembro-de-2015" TargetMode="External"/><Relationship Id="rId25" Type="http://schemas.openxmlformats.org/officeDocument/2006/relationships/hyperlink" Target="http://luteranos.com.br/textos/belo-horizonte-bh/as-pessoas-e-os-simbolos-que-nos-levam-ate-jesus" TargetMode="External"/><Relationship Id="rId33" Type="http://schemas.openxmlformats.org/officeDocument/2006/relationships/hyperlink" Target="http://www.luteranos.com.br/textos/vila-campo-grande-diadema/palavra-do-presbiterio-dar-o-meu-melhor" TargetMode="External"/><Relationship Id="rId38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eventos/santos-sp/domingo-fraterno-na-igreja-luterana-de-santos-12-06-2016" TargetMode="External"/><Relationship Id="rId20" Type="http://schemas.openxmlformats.org/officeDocument/2006/relationships/hyperlink" Target="http://luteranos.com.br/eventos/belo-horizonte-bh/calendario-2016-2" TargetMode="External"/><Relationship Id="rId29" Type="http://schemas.openxmlformats.org/officeDocument/2006/relationships/hyperlink" Target="http://luteranos.com.br/noticias/sudeste/xx-assembleia-sinodal-do-sinodo-sudeste" TargetMode="External"/><Relationship Id="rId1" Type="http://schemas.openxmlformats.org/officeDocument/2006/relationships/styles" Target="styles.xml"/><Relationship Id="rId6" Type="http://schemas.openxmlformats.org/officeDocument/2006/relationships/hyperlink" Target="http://luteranos.com.br/noticias/sudeste/culto-de-desinstalacao-do-p-alberi-da-comunidade-em-limeira" TargetMode="External"/><Relationship Id="rId11" Type="http://schemas.openxmlformats.org/officeDocument/2006/relationships/hyperlink" Target="http://luteranos.com.br/textos/sudeste/estupro-e-a-cultura-machista-brasileira" TargetMode="External"/><Relationship Id="rId24" Type="http://schemas.openxmlformats.org/officeDocument/2006/relationships/hyperlink" Target="http://www.luteranos.com.br/noticias/vila-campo-grande-diadema/capela-de-cristo-luterana-boletim-expresso-n-304-160527-lucas-7-1-10" TargetMode="External"/><Relationship Id="rId32" Type="http://schemas.openxmlformats.org/officeDocument/2006/relationships/hyperlink" Target="http://luteranos.com.br/conteudo/pentecostes-37957" TargetMode="External"/><Relationship Id="rId37" Type="http://schemas.openxmlformats.org/officeDocument/2006/relationships/hyperlink" Target="mailto:sinodosudeste@luteranos.com.br?subject=Cancelamento%20de%20Boletim&amp;body=Favor%20cancelar%20o%20envio%20do%20Boletim%20Semana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" TargetMode="External"/><Relationship Id="rId23" Type="http://schemas.openxmlformats.org/officeDocument/2006/relationships/hyperlink" Target="http://www.luteranos.com.br/noticias/santos-sp/luteranos-santos-boletim-semanal-n-101-160529-lucas-7-1-10" TargetMode="External"/><Relationship Id="rId28" Type="http://schemas.openxmlformats.org/officeDocument/2006/relationships/hyperlink" Target="http://www.luteranos.com.br/noticias/santos-sp/culto-de-confirmacao-na-igreja-luterana-de-santos-22-05-2016" TargetMode="External"/><Relationship Id="rId36" Type="http://schemas.openxmlformats.org/officeDocument/2006/relationships/hyperlink" Target="http://luteranos.com.br/conteudo_organizacao/sudeste/boletim-semanal-ano-2016" TargetMode="External"/><Relationship Id="rId10" Type="http://schemas.openxmlformats.org/officeDocument/2006/relationships/hyperlink" Target="http://luteranos.com.br/textos/sudeste/joao-13-31-35-amar-como-jesus-amou" TargetMode="External"/><Relationship Id="rId19" Type="http://schemas.openxmlformats.org/officeDocument/2006/relationships/hyperlink" Target="http://luteranos.com.br/textos/sudeste/joao-13-31-35-amar-como-jesus-amou" TargetMode="External"/><Relationship Id="rId31" Type="http://schemas.openxmlformats.org/officeDocument/2006/relationships/hyperlink" Target="http://luteranos.com.br/conteudo/ter-a-quem-recorrer-ajuda-a-clarear-o-rumo-e-acertar-a-direcao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hyperlink" Target="http://luteranos.com.br/noticias/sudeste/culto-de-desinstalacao-do-p-alberi-da-comunidade-em-limeira" TargetMode="External"/><Relationship Id="rId27" Type="http://schemas.openxmlformats.org/officeDocument/2006/relationships/hyperlink" Target="http://www.luteranos.com.br/noticias/niteroi-esperanca/celebrando-a-trindade" TargetMode="External"/><Relationship Id="rId30" Type="http://schemas.openxmlformats.org/officeDocument/2006/relationships/hyperlink" Target="http://luteranos.com.br/textos/sudeste/um-chamado-a-reforma-educacao-transformacao" TargetMode="External"/><Relationship Id="rId35" Type="http://schemas.openxmlformats.org/officeDocument/2006/relationships/hyperlink" Target="https://issuu.com/portaluteranos/stacks/be7206e0fb414a7c88a82df2635278d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1957</Words>
  <Characters>10570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2016-06-09T15:22:00Z</dcterms:created>
  <dcterms:modified xsi:type="dcterms:W3CDTF">2016-06-09T15:22:00Z</dcterms:modified>
</cp:coreProperties>
</file>